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84D" w:rsidRPr="00F62F8A" w:rsidRDefault="007B784D" w:rsidP="00F62F8A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7B784D" w:rsidRPr="00F62F8A" w:rsidRDefault="007B784D" w:rsidP="00F62F8A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sz w:val="28"/>
          <w:szCs w:val="28"/>
          <w:lang w:eastAsia="ru-RU"/>
        </w:rPr>
        <w:t>Цагатуйский  детский сад «Ургы»</w:t>
      </w:r>
    </w:p>
    <w:p w:rsidR="00F62F8A" w:rsidRDefault="00F62F8A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B784D" w:rsidRPr="00F62F8A" w:rsidRDefault="007B784D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sz w:val="28"/>
          <w:szCs w:val="28"/>
          <w:lang w:eastAsia="ru-RU"/>
        </w:rPr>
        <w:t>Утверждаю:</w:t>
      </w:r>
    </w:p>
    <w:p w:rsidR="007B784D" w:rsidRPr="00F62F8A" w:rsidRDefault="007B784D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sz w:val="28"/>
          <w:szCs w:val="28"/>
          <w:lang w:eastAsia="ru-RU"/>
        </w:rPr>
        <w:t>Заведующий д/</w:t>
      </w:r>
      <w:proofErr w:type="gramStart"/>
      <w:r w:rsidRPr="00F62F8A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F62F8A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7B784D" w:rsidRPr="00F62F8A" w:rsidRDefault="007B784D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sz w:val="28"/>
          <w:szCs w:val="28"/>
          <w:lang w:eastAsia="ru-RU"/>
        </w:rPr>
        <w:t>Цыбикова С.П.</w:t>
      </w:r>
    </w:p>
    <w:p w:rsidR="007B784D" w:rsidRPr="00F62F8A" w:rsidRDefault="0091145F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sz w:val="28"/>
          <w:szCs w:val="28"/>
          <w:lang w:eastAsia="ru-RU"/>
        </w:rPr>
        <w:t>Приказ № 1 от ______________20</w:t>
      </w:r>
      <w:r w:rsidR="001F512B"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="007B784D" w:rsidRPr="00F62F8A">
        <w:rPr>
          <w:rFonts w:ascii="Times New Roman" w:hAnsi="Times New Roman" w:cs="Times New Roman"/>
          <w:sz w:val="28"/>
          <w:szCs w:val="28"/>
          <w:lang w:eastAsia="ru-RU"/>
        </w:rPr>
        <w:t xml:space="preserve"> г.</w:t>
      </w:r>
    </w:p>
    <w:p w:rsidR="007B784D" w:rsidRPr="00F62F8A" w:rsidRDefault="007B784D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84D8E" w:rsidRPr="00F62F8A" w:rsidRDefault="00784D8E" w:rsidP="00F62F8A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b/>
          <w:sz w:val="28"/>
          <w:szCs w:val="28"/>
          <w:lang w:eastAsia="ru-RU"/>
        </w:rPr>
        <w:t>Годовой календарный учебный график</w:t>
      </w:r>
    </w:p>
    <w:p w:rsidR="00784D8E" w:rsidRPr="00F62F8A" w:rsidRDefault="00E9602D" w:rsidP="00F62F8A">
      <w:pPr>
        <w:pStyle w:val="a4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20</w:t>
      </w:r>
      <w:r w:rsidR="001F512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21</w:t>
      </w:r>
      <w:r w:rsidRPr="00F62F8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/20</w:t>
      </w:r>
      <w:r w:rsidR="001F512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22</w:t>
      </w:r>
      <w:r w:rsidR="00784D8E" w:rsidRPr="00F62F8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учебный год</w:t>
      </w:r>
    </w:p>
    <w:p w:rsidR="007B784D" w:rsidRPr="00F62F8A" w:rsidRDefault="007B784D" w:rsidP="00F62F8A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84D8E" w:rsidRPr="00F62F8A" w:rsidRDefault="00784D8E" w:rsidP="00F62F8A">
      <w:pPr>
        <w:pStyle w:val="a4"/>
        <w:spacing w:line="276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Пояснительная записка к годовому учебному графику</w:t>
      </w:r>
    </w:p>
    <w:p w:rsidR="00784D8E" w:rsidRPr="00F62F8A" w:rsidRDefault="00784D8E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sz w:val="28"/>
          <w:szCs w:val="28"/>
          <w:lang w:eastAsia="ru-RU"/>
        </w:rPr>
        <w:t>Годовой календарный учебный график – является локальным нормативным документом, регламентирующим общие требования к организации образовательного процесса в</w:t>
      </w:r>
      <w:r w:rsidR="005559FD" w:rsidRPr="00F62F8A">
        <w:rPr>
          <w:rFonts w:ascii="Times New Roman" w:hAnsi="Times New Roman" w:cs="Times New Roman"/>
          <w:sz w:val="28"/>
          <w:szCs w:val="28"/>
          <w:lang w:eastAsia="ru-RU"/>
        </w:rPr>
        <w:t xml:space="preserve"> учебном году в МБДОУ Цагатуйский детский сад «Ургы»</w:t>
      </w:r>
      <w:r w:rsidRPr="00F62F8A">
        <w:rPr>
          <w:rFonts w:ascii="Times New Roman" w:hAnsi="Times New Roman" w:cs="Times New Roman"/>
          <w:sz w:val="28"/>
          <w:szCs w:val="28"/>
          <w:lang w:eastAsia="ru-RU"/>
        </w:rPr>
        <w:t>, разработа</w:t>
      </w:r>
      <w:r w:rsidR="006B31ED" w:rsidRPr="00F62F8A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F62F8A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F62F8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ым </w:t>
      </w:r>
      <w:r w:rsidR="00A02161" w:rsidRPr="00F62F8A">
        <w:rPr>
          <w:rFonts w:ascii="Times New Roman" w:hAnsi="Times New Roman" w:cs="Times New Roman"/>
          <w:sz w:val="28"/>
          <w:szCs w:val="28"/>
          <w:lang w:eastAsia="ru-RU"/>
        </w:rPr>
        <w:t>в соответствии с ФГОС</w:t>
      </w:r>
      <w:r w:rsidRPr="00F62F8A">
        <w:rPr>
          <w:rFonts w:ascii="Times New Roman" w:hAnsi="Times New Roman" w:cs="Times New Roman"/>
          <w:sz w:val="28"/>
          <w:szCs w:val="28"/>
          <w:lang w:eastAsia="ru-RU"/>
        </w:rPr>
        <w:t>, а также нормативными документами:</w:t>
      </w:r>
    </w:p>
    <w:p w:rsidR="00784D8E" w:rsidRPr="00F62F8A" w:rsidRDefault="00784D8E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 </w:t>
      </w:r>
      <w:r w:rsidRPr="00F62F8A">
        <w:rPr>
          <w:rFonts w:ascii="Times New Roman" w:hAnsi="Times New Roman" w:cs="Times New Roman"/>
          <w:sz w:val="28"/>
          <w:szCs w:val="28"/>
          <w:lang w:eastAsia="ru-RU"/>
        </w:rPr>
        <w:t>Зак</w:t>
      </w:r>
      <w:r w:rsidR="00486474" w:rsidRPr="00F62F8A">
        <w:rPr>
          <w:rFonts w:ascii="Times New Roman" w:hAnsi="Times New Roman" w:cs="Times New Roman"/>
          <w:sz w:val="28"/>
          <w:szCs w:val="28"/>
          <w:lang w:eastAsia="ru-RU"/>
        </w:rPr>
        <w:t>оном Российской Федер</w:t>
      </w:r>
      <w:r w:rsidR="006B31ED" w:rsidRPr="00F62F8A">
        <w:rPr>
          <w:rFonts w:ascii="Times New Roman" w:hAnsi="Times New Roman" w:cs="Times New Roman"/>
          <w:sz w:val="28"/>
          <w:szCs w:val="28"/>
          <w:lang w:eastAsia="ru-RU"/>
        </w:rPr>
        <w:t>ации от 29</w:t>
      </w:r>
      <w:r w:rsidR="00486474" w:rsidRPr="00F62F8A">
        <w:rPr>
          <w:rFonts w:ascii="Times New Roman" w:hAnsi="Times New Roman" w:cs="Times New Roman"/>
          <w:sz w:val="28"/>
          <w:szCs w:val="28"/>
          <w:lang w:eastAsia="ru-RU"/>
        </w:rPr>
        <w:t xml:space="preserve">.12.2012 № 273-ФЗ </w:t>
      </w:r>
      <w:r w:rsidRPr="00F62F8A">
        <w:rPr>
          <w:rFonts w:ascii="Times New Roman" w:hAnsi="Times New Roman" w:cs="Times New Roman"/>
          <w:sz w:val="28"/>
          <w:szCs w:val="28"/>
          <w:lang w:eastAsia="ru-RU"/>
        </w:rPr>
        <w:t xml:space="preserve"> «Об о</w:t>
      </w:r>
      <w:r w:rsidR="00486474" w:rsidRPr="00F62F8A">
        <w:rPr>
          <w:rFonts w:ascii="Times New Roman" w:hAnsi="Times New Roman" w:cs="Times New Roman"/>
          <w:sz w:val="28"/>
          <w:szCs w:val="28"/>
          <w:lang w:eastAsia="ru-RU"/>
        </w:rPr>
        <w:t xml:space="preserve">бразовании» </w:t>
      </w:r>
    </w:p>
    <w:p w:rsidR="00C53C44" w:rsidRPr="00F62F8A" w:rsidRDefault="00C53C44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 </w:t>
      </w:r>
      <w:r w:rsidRPr="00F62F8A">
        <w:rPr>
          <w:rFonts w:ascii="Times New Roman" w:hAnsi="Times New Roman" w:cs="Times New Roman"/>
          <w:sz w:val="28"/>
          <w:szCs w:val="28"/>
          <w:lang w:eastAsia="ru-RU"/>
        </w:rPr>
        <w:t>Типовым положением о дошкольном образовательном учреждении (приказ Министерства образования и науки Российской Федерации от 27.10.2011г. №2562)</w:t>
      </w:r>
    </w:p>
    <w:p w:rsidR="00784D8E" w:rsidRPr="00F62F8A" w:rsidRDefault="00784D8E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 </w:t>
      </w:r>
      <w:r w:rsidRPr="00F62F8A">
        <w:rPr>
          <w:rFonts w:ascii="Times New Roman" w:hAnsi="Times New Roman" w:cs="Times New Roman"/>
          <w:sz w:val="28"/>
          <w:szCs w:val="28"/>
          <w:lang w:eastAsia="ru-RU"/>
        </w:rPr>
        <w:t>Санитарно-эпидемиологическими правилами и нормативам</w:t>
      </w:r>
      <w:r w:rsidR="00C53C44" w:rsidRPr="00F62F8A">
        <w:rPr>
          <w:rFonts w:ascii="Times New Roman" w:hAnsi="Times New Roman" w:cs="Times New Roman"/>
          <w:sz w:val="28"/>
          <w:szCs w:val="28"/>
          <w:lang w:eastAsia="ru-RU"/>
        </w:rPr>
        <w:t>и СанПиН 2.4.1.3049-13  от 15.05.2013года.</w:t>
      </w:r>
    </w:p>
    <w:p w:rsidR="00784D8E" w:rsidRPr="00F62F8A" w:rsidRDefault="00784D8E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 </w:t>
      </w:r>
      <w:r w:rsidRPr="00F62F8A">
        <w:rPr>
          <w:rFonts w:ascii="Times New Roman" w:hAnsi="Times New Roman" w:cs="Times New Roman"/>
          <w:sz w:val="28"/>
          <w:szCs w:val="28"/>
          <w:lang w:eastAsia="ru-RU"/>
        </w:rPr>
        <w:t>Письмом Министерства образования Российской Федерации от 14.03.2000 №65/23-16 «О гигиенических требованиях и максимальной нагрузке на детей дошкольного возраста в организованных формах обучения».</w:t>
      </w:r>
    </w:p>
    <w:p w:rsidR="00784D8E" w:rsidRPr="00F62F8A" w:rsidRDefault="00784D8E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 </w:t>
      </w:r>
      <w:r w:rsidR="005559FD" w:rsidRPr="00F62F8A">
        <w:rPr>
          <w:rFonts w:ascii="Times New Roman" w:hAnsi="Times New Roman" w:cs="Times New Roman"/>
          <w:sz w:val="28"/>
          <w:szCs w:val="28"/>
          <w:lang w:eastAsia="ru-RU"/>
        </w:rPr>
        <w:t>Уставом МБДОУ Цагатуйский  детский сад «Ургы</w:t>
      </w:r>
      <w:r w:rsidRPr="00F62F8A"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784D8E" w:rsidRPr="00F62F8A" w:rsidRDefault="00784D8E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sz w:val="28"/>
          <w:szCs w:val="28"/>
          <w:lang w:eastAsia="ru-RU"/>
        </w:rPr>
        <w:t>1. Продолжите</w:t>
      </w:r>
      <w:r w:rsidR="000C3966" w:rsidRPr="00F62F8A">
        <w:rPr>
          <w:rFonts w:ascii="Times New Roman" w:hAnsi="Times New Roman" w:cs="Times New Roman"/>
          <w:sz w:val="28"/>
          <w:szCs w:val="28"/>
          <w:lang w:eastAsia="ru-RU"/>
        </w:rPr>
        <w:t xml:space="preserve">льность </w:t>
      </w:r>
      <w:r w:rsidR="005559FD" w:rsidRPr="00F62F8A">
        <w:rPr>
          <w:rFonts w:ascii="Times New Roman" w:hAnsi="Times New Roman" w:cs="Times New Roman"/>
          <w:sz w:val="28"/>
          <w:szCs w:val="28"/>
          <w:lang w:eastAsia="ru-RU"/>
        </w:rPr>
        <w:t>учебного года в МБДОУ Цагатуйский детский сад «Ургы</w:t>
      </w:r>
      <w:r w:rsidR="007B784D" w:rsidRPr="00F62F8A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F62F8A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784D8E" w:rsidRPr="00F62F8A" w:rsidRDefault="00E9602D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sz w:val="28"/>
          <w:szCs w:val="28"/>
          <w:lang w:eastAsia="ru-RU"/>
        </w:rPr>
        <w:t>Начало учебного года – 0</w:t>
      </w:r>
      <w:r w:rsidR="00725E26" w:rsidRPr="00F62F8A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F62F8A">
        <w:rPr>
          <w:rFonts w:ascii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1F512B"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="00784D8E" w:rsidRPr="00F62F8A">
        <w:rPr>
          <w:rFonts w:ascii="Times New Roman" w:hAnsi="Times New Roman" w:cs="Times New Roman"/>
          <w:sz w:val="28"/>
          <w:szCs w:val="28"/>
          <w:lang w:eastAsia="ru-RU"/>
        </w:rPr>
        <w:t xml:space="preserve"> года</w:t>
      </w:r>
    </w:p>
    <w:p w:rsidR="00784D8E" w:rsidRPr="00F62F8A" w:rsidRDefault="000C3966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sz w:val="28"/>
          <w:szCs w:val="28"/>
          <w:lang w:eastAsia="ru-RU"/>
        </w:rPr>
        <w:t>Каникулярный период – 31</w:t>
      </w:r>
      <w:r w:rsidR="0091145F" w:rsidRPr="00F62F8A">
        <w:rPr>
          <w:rFonts w:ascii="Times New Roman" w:hAnsi="Times New Roman" w:cs="Times New Roman"/>
          <w:sz w:val="28"/>
          <w:szCs w:val="28"/>
          <w:lang w:eastAsia="ru-RU"/>
        </w:rPr>
        <w:t xml:space="preserve"> декабря 20</w:t>
      </w:r>
      <w:r w:rsidR="001F512B">
        <w:rPr>
          <w:rFonts w:ascii="Times New Roman" w:hAnsi="Times New Roman" w:cs="Times New Roman"/>
          <w:sz w:val="28"/>
          <w:szCs w:val="28"/>
          <w:lang w:eastAsia="ru-RU"/>
        </w:rPr>
        <w:t xml:space="preserve">21 </w:t>
      </w:r>
      <w:r w:rsidR="00E9602D" w:rsidRPr="00F62F8A">
        <w:rPr>
          <w:rFonts w:ascii="Times New Roman" w:hAnsi="Times New Roman" w:cs="Times New Roman"/>
          <w:sz w:val="28"/>
          <w:szCs w:val="28"/>
          <w:lang w:eastAsia="ru-RU"/>
        </w:rPr>
        <w:t xml:space="preserve">года по </w:t>
      </w:r>
      <w:r w:rsidR="001F512B"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="00E9602D" w:rsidRPr="00F62F8A">
        <w:rPr>
          <w:rFonts w:ascii="Times New Roman" w:hAnsi="Times New Roman" w:cs="Times New Roman"/>
          <w:sz w:val="28"/>
          <w:szCs w:val="28"/>
          <w:lang w:eastAsia="ru-RU"/>
        </w:rPr>
        <w:t xml:space="preserve"> января 20</w:t>
      </w:r>
      <w:r w:rsidR="001F512B">
        <w:rPr>
          <w:rFonts w:ascii="Times New Roman" w:hAnsi="Times New Roman" w:cs="Times New Roman"/>
          <w:sz w:val="28"/>
          <w:szCs w:val="28"/>
          <w:lang w:eastAsia="ru-RU"/>
        </w:rPr>
        <w:t>22</w:t>
      </w:r>
      <w:r w:rsidR="00784D8E" w:rsidRPr="00F62F8A">
        <w:rPr>
          <w:rFonts w:ascii="Times New Roman" w:hAnsi="Times New Roman" w:cs="Times New Roman"/>
          <w:sz w:val="28"/>
          <w:szCs w:val="28"/>
          <w:lang w:eastAsia="ru-RU"/>
        </w:rPr>
        <w:t xml:space="preserve"> года</w:t>
      </w:r>
    </w:p>
    <w:p w:rsidR="00784D8E" w:rsidRPr="00F62F8A" w:rsidRDefault="00784D8E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sz w:val="28"/>
          <w:szCs w:val="28"/>
          <w:lang w:eastAsia="ru-RU"/>
        </w:rPr>
        <w:t xml:space="preserve">Окончание </w:t>
      </w:r>
      <w:r w:rsidR="00E9602D" w:rsidRPr="00F62F8A">
        <w:rPr>
          <w:rFonts w:ascii="Times New Roman" w:hAnsi="Times New Roman" w:cs="Times New Roman"/>
          <w:sz w:val="28"/>
          <w:szCs w:val="28"/>
          <w:lang w:eastAsia="ru-RU"/>
        </w:rPr>
        <w:t>учебного года –</w:t>
      </w:r>
      <w:r w:rsidR="0091145F" w:rsidRPr="00F62F8A">
        <w:rPr>
          <w:rFonts w:ascii="Times New Roman" w:hAnsi="Times New Roman" w:cs="Times New Roman"/>
          <w:sz w:val="28"/>
          <w:szCs w:val="28"/>
          <w:lang w:eastAsia="ru-RU"/>
        </w:rPr>
        <w:t>31мая 20</w:t>
      </w:r>
      <w:r w:rsidR="001F512B">
        <w:rPr>
          <w:rFonts w:ascii="Times New Roman" w:hAnsi="Times New Roman" w:cs="Times New Roman"/>
          <w:sz w:val="28"/>
          <w:szCs w:val="28"/>
          <w:lang w:eastAsia="ru-RU"/>
        </w:rPr>
        <w:t xml:space="preserve">22 </w:t>
      </w:r>
      <w:r w:rsidRPr="00F62F8A">
        <w:rPr>
          <w:rFonts w:ascii="Times New Roman" w:hAnsi="Times New Roman" w:cs="Times New Roman"/>
          <w:sz w:val="28"/>
          <w:szCs w:val="28"/>
          <w:lang w:eastAsia="ru-RU"/>
        </w:rPr>
        <w:t>года</w:t>
      </w:r>
    </w:p>
    <w:p w:rsidR="00784D8E" w:rsidRPr="00F62F8A" w:rsidRDefault="00784D8E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sz w:val="28"/>
          <w:szCs w:val="28"/>
          <w:lang w:eastAsia="ru-RU"/>
        </w:rPr>
        <w:t>Продолжительность учебной недели – 5 дней (понедельник – пятница)</w:t>
      </w:r>
    </w:p>
    <w:p w:rsidR="00784D8E" w:rsidRPr="00F62F8A" w:rsidRDefault="00784D8E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sz w:val="28"/>
          <w:szCs w:val="28"/>
          <w:lang w:eastAsia="ru-RU"/>
        </w:rPr>
        <w:t>Прод</w:t>
      </w:r>
      <w:r w:rsidR="00725E26" w:rsidRPr="00F62F8A">
        <w:rPr>
          <w:rFonts w:ascii="Times New Roman" w:hAnsi="Times New Roman" w:cs="Times New Roman"/>
          <w:sz w:val="28"/>
          <w:szCs w:val="28"/>
          <w:lang w:eastAsia="ru-RU"/>
        </w:rPr>
        <w:t>олжительность учебного года – 37</w:t>
      </w:r>
      <w:r w:rsidRPr="00F62F8A">
        <w:rPr>
          <w:rFonts w:ascii="Times New Roman" w:hAnsi="Times New Roman" w:cs="Times New Roman"/>
          <w:sz w:val="28"/>
          <w:szCs w:val="28"/>
          <w:lang w:eastAsia="ru-RU"/>
        </w:rPr>
        <w:t xml:space="preserve"> недель.</w:t>
      </w:r>
    </w:p>
    <w:p w:rsidR="002C43F0" w:rsidRPr="00F62F8A" w:rsidRDefault="002C43F0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sz w:val="28"/>
          <w:szCs w:val="28"/>
          <w:lang w:eastAsia="ru-RU"/>
        </w:rPr>
        <w:t>Количество рабочих дней в календарном году – 202 дня;</w:t>
      </w:r>
    </w:p>
    <w:p w:rsidR="002C43F0" w:rsidRPr="00F62F8A" w:rsidRDefault="002C43F0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sz w:val="28"/>
          <w:szCs w:val="28"/>
          <w:lang w:eastAsia="ru-RU"/>
        </w:rPr>
        <w:t xml:space="preserve">Выходные дни – суббота, воскресенье; </w:t>
      </w:r>
    </w:p>
    <w:p w:rsidR="00784D8E" w:rsidRPr="00F62F8A" w:rsidRDefault="00784D8E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sz w:val="28"/>
          <w:szCs w:val="28"/>
          <w:lang w:eastAsia="ru-RU"/>
        </w:rPr>
        <w:t>Ле</w:t>
      </w:r>
      <w:r w:rsidR="00E9602D" w:rsidRPr="00F62F8A">
        <w:rPr>
          <w:rFonts w:ascii="Times New Roman" w:hAnsi="Times New Roman" w:cs="Times New Roman"/>
          <w:sz w:val="28"/>
          <w:szCs w:val="28"/>
          <w:lang w:eastAsia="ru-RU"/>
        </w:rPr>
        <w:t>тний оздоровительный период – 01.06.20</w:t>
      </w:r>
      <w:r w:rsidR="001F512B">
        <w:rPr>
          <w:rFonts w:ascii="Times New Roman" w:hAnsi="Times New Roman" w:cs="Times New Roman"/>
          <w:sz w:val="28"/>
          <w:szCs w:val="28"/>
          <w:lang w:eastAsia="ru-RU"/>
        </w:rPr>
        <w:t xml:space="preserve">22 </w:t>
      </w:r>
      <w:r w:rsidR="008F6AC1" w:rsidRPr="00F62F8A">
        <w:rPr>
          <w:rFonts w:ascii="Times New Roman" w:hAnsi="Times New Roman" w:cs="Times New Roman"/>
          <w:sz w:val="28"/>
          <w:szCs w:val="28"/>
          <w:lang w:eastAsia="ru-RU"/>
        </w:rPr>
        <w:t>г – 31</w:t>
      </w:r>
      <w:r w:rsidR="00F62F8A">
        <w:rPr>
          <w:rFonts w:ascii="Times New Roman" w:hAnsi="Times New Roman" w:cs="Times New Roman"/>
          <w:sz w:val="28"/>
          <w:szCs w:val="28"/>
          <w:lang w:eastAsia="ru-RU"/>
        </w:rPr>
        <w:t>.06</w:t>
      </w:r>
      <w:r w:rsidR="00E9602D" w:rsidRPr="00F62F8A">
        <w:rPr>
          <w:rFonts w:ascii="Times New Roman" w:hAnsi="Times New Roman" w:cs="Times New Roman"/>
          <w:sz w:val="28"/>
          <w:szCs w:val="28"/>
          <w:lang w:eastAsia="ru-RU"/>
        </w:rPr>
        <w:t>.20</w:t>
      </w:r>
      <w:r w:rsidR="001F512B">
        <w:rPr>
          <w:rFonts w:ascii="Times New Roman" w:hAnsi="Times New Roman" w:cs="Times New Roman"/>
          <w:sz w:val="28"/>
          <w:szCs w:val="28"/>
          <w:lang w:eastAsia="ru-RU"/>
        </w:rPr>
        <w:t>22</w:t>
      </w:r>
      <w:r w:rsidRPr="00F62F8A">
        <w:rPr>
          <w:rFonts w:ascii="Times New Roman" w:hAnsi="Times New Roman" w:cs="Times New Roman"/>
          <w:sz w:val="28"/>
          <w:szCs w:val="28"/>
          <w:lang w:eastAsia="ru-RU"/>
        </w:rPr>
        <w:t xml:space="preserve"> г;</w:t>
      </w:r>
    </w:p>
    <w:p w:rsidR="00784D8E" w:rsidRPr="00F62F8A" w:rsidRDefault="001420BD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sz w:val="28"/>
          <w:szCs w:val="28"/>
          <w:lang w:eastAsia="ru-RU"/>
        </w:rPr>
        <w:t>Режим работы ДОУ –</w:t>
      </w:r>
      <w:r w:rsidR="005559FD" w:rsidRPr="00F62F8A">
        <w:rPr>
          <w:rFonts w:ascii="Times New Roman" w:hAnsi="Times New Roman" w:cs="Times New Roman"/>
          <w:sz w:val="28"/>
          <w:szCs w:val="28"/>
          <w:lang w:eastAsia="ru-RU"/>
        </w:rPr>
        <w:t xml:space="preserve"> 8.00 – 17.0</w:t>
      </w:r>
      <w:r w:rsidR="00784D8E" w:rsidRPr="00F62F8A">
        <w:rPr>
          <w:rFonts w:ascii="Times New Roman" w:hAnsi="Times New Roman" w:cs="Times New Roman"/>
          <w:sz w:val="28"/>
          <w:szCs w:val="28"/>
          <w:lang w:eastAsia="ru-RU"/>
        </w:rPr>
        <w:t>0</w:t>
      </w:r>
    </w:p>
    <w:p w:rsidR="00784D8E" w:rsidRPr="00F62F8A" w:rsidRDefault="00784D8E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 летний о</w:t>
      </w:r>
      <w:r w:rsidR="005559FD" w:rsidRPr="00F62F8A">
        <w:rPr>
          <w:rFonts w:ascii="Times New Roman" w:hAnsi="Times New Roman" w:cs="Times New Roman"/>
          <w:sz w:val="28"/>
          <w:szCs w:val="28"/>
          <w:lang w:eastAsia="ru-RU"/>
        </w:rPr>
        <w:t xml:space="preserve">здоровительный период </w:t>
      </w:r>
      <w:r w:rsidRPr="00F62F8A">
        <w:rPr>
          <w:rFonts w:ascii="Times New Roman" w:hAnsi="Times New Roman" w:cs="Times New Roman"/>
          <w:sz w:val="28"/>
          <w:szCs w:val="28"/>
          <w:lang w:eastAsia="ru-RU"/>
        </w:rPr>
        <w:t xml:space="preserve"> обра</w:t>
      </w:r>
      <w:r w:rsidR="008F6AC1" w:rsidRPr="00F62F8A">
        <w:rPr>
          <w:rFonts w:ascii="Times New Roman" w:hAnsi="Times New Roman" w:cs="Times New Roman"/>
          <w:sz w:val="28"/>
          <w:szCs w:val="28"/>
          <w:lang w:eastAsia="ru-RU"/>
        </w:rPr>
        <w:t>зовательная деятельность не проводится.</w:t>
      </w:r>
    </w:p>
    <w:p w:rsidR="00784D8E" w:rsidRPr="00F62F8A" w:rsidRDefault="00784D8E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sz w:val="28"/>
          <w:szCs w:val="28"/>
          <w:lang w:eastAsia="ru-RU"/>
        </w:rPr>
        <w:t>2. Регламентирование образовательного процесса на неделю:</w:t>
      </w:r>
    </w:p>
    <w:p w:rsidR="00784D8E" w:rsidRPr="00F62F8A" w:rsidRDefault="00784D8E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sz w:val="28"/>
          <w:szCs w:val="28"/>
          <w:lang w:eastAsia="ru-RU"/>
        </w:rPr>
        <w:t>- продолжительность учебной недели - пять дней;</w:t>
      </w:r>
    </w:p>
    <w:p w:rsidR="00784D8E" w:rsidRPr="00F62F8A" w:rsidRDefault="00784D8E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sz w:val="28"/>
          <w:szCs w:val="28"/>
          <w:lang w:eastAsia="ru-RU"/>
        </w:rPr>
        <w:t>- общее количество занятий в неделю в группах:</w:t>
      </w:r>
    </w:p>
    <w:p w:rsidR="00784D8E" w:rsidRPr="00F62F8A" w:rsidRDefault="00784D8E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sz w:val="28"/>
          <w:szCs w:val="28"/>
          <w:lang w:eastAsia="ru-RU"/>
        </w:rPr>
        <w:t>от 1</w:t>
      </w:r>
      <w:r w:rsidR="000C3966" w:rsidRPr="00F62F8A">
        <w:rPr>
          <w:rFonts w:ascii="Times New Roman" w:hAnsi="Times New Roman" w:cs="Times New Roman"/>
          <w:sz w:val="28"/>
          <w:szCs w:val="28"/>
          <w:lang w:eastAsia="ru-RU"/>
        </w:rPr>
        <w:t>,5</w:t>
      </w:r>
      <w:r w:rsidRPr="00F62F8A">
        <w:rPr>
          <w:rFonts w:ascii="Times New Roman" w:hAnsi="Times New Roman" w:cs="Times New Roman"/>
          <w:sz w:val="28"/>
          <w:szCs w:val="28"/>
          <w:lang w:eastAsia="ru-RU"/>
        </w:rPr>
        <w:t xml:space="preserve"> года до 2 лет - 1</w:t>
      </w:r>
      <w:r w:rsidR="002658D4" w:rsidRPr="00F62F8A">
        <w:rPr>
          <w:rFonts w:ascii="Times New Roman" w:hAnsi="Times New Roman" w:cs="Times New Roman"/>
          <w:sz w:val="28"/>
          <w:szCs w:val="28"/>
          <w:lang w:eastAsia="ru-RU"/>
        </w:rPr>
        <w:t xml:space="preserve">0 </w:t>
      </w:r>
      <w:r w:rsidR="00F62F8A">
        <w:rPr>
          <w:rFonts w:ascii="Times New Roman" w:hAnsi="Times New Roman" w:cs="Times New Roman"/>
          <w:sz w:val="28"/>
          <w:szCs w:val="28"/>
          <w:lang w:eastAsia="ru-RU"/>
        </w:rPr>
        <w:t>занятий (продолжительность – 6-10</w:t>
      </w:r>
      <w:r w:rsidRPr="00F62F8A">
        <w:rPr>
          <w:rFonts w:ascii="Times New Roman" w:hAnsi="Times New Roman" w:cs="Times New Roman"/>
          <w:sz w:val="28"/>
          <w:szCs w:val="28"/>
          <w:lang w:eastAsia="ru-RU"/>
        </w:rPr>
        <w:t xml:space="preserve"> мин)</w:t>
      </w:r>
    </w:p>
    <w:p w:rsidR="00784D8E" w:rsidRPr="00F62F8A" w:rsidRDefault="00784D8E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sz w:val="28"/>
          <w:szCs w:val="28"/>
          <w:lang w:eastAsia="ru-RU"/>
        </w:rPr>
        <w:t xml:space="preserve">от 2 лет до 3 лет - 10 занятий (продолжительность – </w:t>
      </w:r>
      <w:r w:rsidR="000C3966" w:rsidRPr="00F62F8A">
        <w:rPr>
          <w:rFonts w:ascii="Times New Roman" w:hAnsi="Times New Roman" w:cs="Times New Roman"/>
          <w:sz w:val="28"/>
          <w:szCs w:val="28"/>
          <w:lang w:eastAsia="ru-RU"/>
        </w:rPr>
        <w:t>8-</w:t>
      </w:r>
      <w:r w:rsidR="00F62F8A">
        <w:rPr>
          <w:rFonts w:ascii="Times New Roman" w:hAnsi="Times New Roman" w:cs="Times New Roman"/>
          <w:sz w:val="28"/>
          <w:szCs w:val="28"/>
          <w:lang w:eastAsia="ru-RU"/>
        </w:rPr>
        <w:t>10</w:t>
      </w:r>
      <w:r w:rsidRPr="00F62F8A">
        <w:rPr>
          <w:rFonts w:ascii="Times New Roman" w:hAnsi="Times New Roman" w:cs="Times New Roman"/>
          <w:sz w:val="28"/>
          <w:szCs w:val="28"/>
          <w:lang w:eastAsia="ru-RU"/>
        </w:rPr>
        <w:t xml:space="preserve"> мин)</w:t>
      </w:r>
    </w:p>
    <w:p w:rsidR="00784D8E" w:rsidRPr="00F62F8A" w:rsidRDefault="000C3966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sz w:val="28"/>
          <w:szCs w:val="28"/>
          <w:lang w:eastAsia="ru-RU"/>
        </w:rPr>
        <w:t>от 3 лет до 4 лет - 10</w:t>
      </w:r>
      <w:r w:rsidR="00784D8E" w:rsidRPr="00F62F8A">
        <w:rPr>
          <w:rFonts w:ascii="Times New Roman" w:hAnsi="Times New Roman" w:cs="Times New Roman"/>
          <w:sz w:val="28"/>
          <w:szCs w:val="28"/>
          <w:lang w:eastAsia="ru-RU"/>
        </w:rPr>
        <w:t xml:space="preserve"> занятий (продолжительность – 15 мин)</w:t>
      </w:r>
    </w:p>
    <w:p w:rsidR="00784D8E" w:rsidRPr="00F62F8A" w:rsidRDefault="000C3966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sz w:val="28"/>
          <w:szCs w:val="28"/>
          <w:lang w:eastAsia="ru-RU"/>
        </w:rPr>
        <w:t>от 4 лет до 5 лет - 10</w:t>
      </w:r>
      <w:r w:rsidR="00784D8E" w:rsidRPr="00F62F8A">
        <w:rPr>
          <w:rFonts w:ascii="Times New Roman" w:hAnsi="Times New Roman" w:cs="Times New Roman"/>
          <w:sz w:val="28"/>
          <w:szCs w:val="28"/>
          <w:lang w:eastAsia="ru-RU"/>
        </w:rPr>
        <w:t xml:space="preserve"> занятий (продолжительность – 20 мин)</w:t>
      </w:r>
    </w:p>
    <w:p w:rsidR="00784D8E" w:rsidRDefault="008F6AC1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sz w:val="28"/>
          <w:szCs w:val="28"/>
          <w:lang w:eastAsia="ru-RU"/>
        </w:rPr>
        <w:t>от 5 лет до 6 лет - 1</w:t>
      </w:r>
      <w:r w:rsidR="001F512B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784D8E" w:rsidRPr="00F62F8A">
        <w:rPr>
          <w:rFonts w:ascii="Times New Roman" w:hAnsi="Times New Roman" w:cs="Times New Roman"/>
          <w:sz w:val="28"/>
          <w:szCs w:val="28"/>
          <w:lang w:eastAsia="ru-RU"/>
        </w:rPr>
        <w:t xml:space="preserve"> занятий (продолжительность – </w:t>
      </w:r>
      <w:r w:rsidR="002658D4" w:rsidRPr="00F62F8A">
        <w:rPr>
          <w:rFonts w:ascii="Times New Roman" w:hAnsi="Times New Roman" w:cs="Times New Roman"/>
          <w:sz w:val="28"/>
          <w:szCs w:val="28"/>
          <w:lang w:eastAsia="ru-RU"/>
        </w:rPr>
        <w:t>20-</w:t>
      </w:r>
      <w:r w:rsidR="00784D8E" w:rsidRPr="00F62F8A">
        <w:rPr>
          <w:rFonts w:ascii="Times New Roman" w:hAnsi="Times New Roman" w:cs="Times New Roman"/>
          <w:sz w:val="28"/>
          <w:szCs w:val="28"/>
          <w:lang w:eastAsia="ru-RU"/>
        </w:rPr>
        <w:t>25 мин)</w:t>
      </w:r>
    </w:p>
    <w:p w:rsidR="001F512B" w:rsidRPr="00F62F8A" w:rsidRDefault="001F512B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 6 лет до 7 лет – 13 занятий (продолжительностью – 20-25 мин)</w:t>
      </w:r>
    </w:p>
    <w:p w:rsidR="002C43F0" w:rsidRPr="00F62F8A" w:rsidRDefault="00784D8E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sz w:val="28"/>
          <w:szCs w:val="28"/>
          <w:lang w:eastAsia="ru-RU"/>
        </w:rPr>
        <w:t>Перерыв между занятиями – 10 минут.</w:t>
      </w:r>
    </w:p>
    <w:p w:rsidR="00784D8E" w:rsidRPr="00F62F8A" w:rsidRDefault="00784D8E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sz w:val="28"/>
          <w:szCs w:val="28"/>
          <w:lang w:eastAsia="ru-RU"/>
        </w:rPr>
        <w:t>3. Реализация непосредственно образовательной деятельности (НОД).</w:t>
      </w:r>
    </w:p>
    <w:p w:rsidR="002C43F0" w:rsidRPr="00F62F8A" w:rsidRDefault="00255E70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sz w:val="28"/>
          <w:szCs w:val="28"/>
          <w:lang w:eastAsia="ru-RU"/>
        </w:rPr>
        <w:t>Учебный год (</w:t>
      </w:r>
      <w:r w:rsidR="002C43F0" w:rsidRPr="00F62F8A">
        <w:rPr>
          <w:rFonts w:ascii="Times New Roman" w:hAnsi="Times New Roman" w:cs="Times New Roman"/>
          <w:sz w:val="28"/>
          <w:szCs w:val="28"/>
          <w:lang w:eastAsia="ru-RU"/>
        </w:rPr>
        <w:t>вс</w:t>
      </w:r>
      <w:r w:rsidR="00232161" w:rsidRPr="00F62F8A">
        <w:rPr>
          <w:rFonts w:ascii="Times New Roman" w:hAnsi="Times New Roman" w:cs="Times New Roman"/>
          <w:sz w:val="28"/>
          <w:szCs w:val="28"/>
          <w:lang w:eastAsia="ru-RU"/>
        </w:rPr>
        <w:t>его 182</w:t>
      </w:r>
      <w:r w:rsidR="0091145F" w:rsidRPr="00F62F8A">
        <w:rPr>
          <w:rFonts w:ascii="Times New Roman" w:hAnsi="Times New Roman" w:cs="Times New Roman"/>
          <w:sz w:val="28"/>
          <w:szCs w:val="28"/>
          <w:lang w:eastAsia="ru-RU"/>
        </w:rPr>
        <w:t xml:space="preserve"> рабочих дня) – 01.09.20</w:t>
      </w:r>
      <w:r w:rsidR="001F512B"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="0091145F" w:rsidRPr="00F62F8A">
        <w:rPr>
          <w:rFonts w:ascii="Times New Roman" w:hAnsi="Times New Roman" w:cs="Times New Roman"/>
          <w:sz w:val="28"/>
          <w:szCs w:val="28"/>
          <w:lang w:eastAsia="ru-RU"/>
        </w:rPr>
        <w:t xml:space="preserve"> – 31.05.</w:t>
      </w:r>
      <w:r w:rsidR="001F512B">
        <w:rPr>
          <w:rFonts w:ascii="Times New Roman" w:hAnsi="Times New Roman" w:cs="Times New Roman"/>
          <w:sz w:val="28"/>
          <w:szCs w:val="28"/>
          <w:lang w:eastAsia="ru-RU"/>
        </w:rPr>
        <w:t>2022</w:t>
      </w:r>
    </w:p>
    <w:p w:rsidR="002C43F0" w:rsidRPr="00F62F8A" w:rsidRDefault="002C43F0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sz w:val="28"/>
          <w:szCs w:val="28"/>
          <w:lang w:eastAsia="ru-RU"/>
        </w:rPr>
        <w:t>Адаптационно – диа</w:t>
      </w:r>
      <w:r w:rsidR="0091145F" w:rsidRPr="00F62F8A">
        <w:rPr>
          <w:rFonts w:ascii="Times New Roman" w:hAnsi="Times New Roman" w:cs="Times New Roman"/>
          <w:sz w:val="28"/>
          <w:szCs w:val="28"/>
          <w:lang w:eastAsia="ru-RU"/>
        </w:rPr>
        <w:t>гностический период – 02.09.</w:t>
      </w:r>
      <w:r w:rsidR="001F512B">
        <w:rPr>
          <w:rFonts w:ascii="Times New Roman" w:hAnsi="Times New Roman" w:cs="Times New Roman"/>
          <w:sz w:val="28"/>
          <w:szCs w:val="28"/>
          <w:lang w:eastAsia="ru-RU"/>
        </w:rPr>
        <w:t>2021</w:t>
      </w:r>
      <w:r w:rsidR="0091145F" w:rsidRPr="00F62F8A">
        <w:rPr>
          <w:rFonts w:ascii="Times New Roman" w:hAnsi="Times New Roman" w:cs="Times New Roman"/>
          <w:sz w:val="28"/>
          <w:szCs w:val="28"/>
          <w:lang w:eastAsia="ru-RU"/>
        </w:rPr>
        <w:t xml:space="preserve"> - 02.11.20</w:t>
      </w:r>
      <w:r w:rsidR="001F512B">
        <w:rPr>
          <w:rFonts w:ascii="Times New Roman" w:hAnsi="Times New Roman" w:cs="Times New Roman"/>
          <w:sz w:val="28"/>
          <w:szCs w:val="28"/>
          <w:lang w:eastAsia="ru-RU"/>
        </w:rPr>
        <w:t>21</w:t>
      </w:r>
    </w:p>
    <w:p w:rsidR="00255E70" w:rsidRPr="00F62F8A" w:rsidRDefault="00255E70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sz w:val="28"/>
          <w:szCs w:val="28"/>
          <w:lang w:eastAsia="ru-RU"/>
        </w:rPr>
        <w:t>НОД (всего 33 недели</w:t>
      </w:r>
      <w:r w:rsidR="0091145F" w:rsidRPr="00F62F8A">
        <w:rPr>
          <w:rFonts w:ascii="Times New Roman" w:hAnsi="Times New Roman" w:cs="Times New Roman"/>
          <w:sz w:val="28"/>
          <w:szCs w:val="28"/>
          <w:lang w:eastAsia="ru-RU"/>
        </w:rPr>
        <w:t>, 168 рабочих дней) – 02.09.20</w:t>
      </w:r>
      <w:r w:rsidR="001F512B"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="0091145F" w:rsidRPr="00F62F8A">
        <w:rPr>
          <w:rFonts w:ascii="Times New Roman" w:hAnsi="Times New Roman" w:cs="Times New Roman"/>
          <w:sz w:val="28"/>
          <w:szCs w:val="28"/>
          <w:lang w:eastAsia="ru-RU"/>
        </w:rPr>
        <w:t>- 31.05.</w:t>
      </w:r>
      <w:r w:rsidR="001F512B">
        <w:rPr>
          <w:rFonts w:ascii="Times New Roman" w:hAnsi="Times New Roman" w:cs="Times New Roman"/>
          <w:sz w:val="28"/>
          <w:szCs w:val="28"/>
          <w:lang w:eastAsia="ru-RU"/>
        </w:rPr>
        <w:t>2022</w:t>
      </w:r>
    </w:p>
    <w:p w:rsidR="00D1123D" w:rsidRPr="00F62F8A" w:rsidRDefault="00D1123D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2F8A">
        <w:rPr>
          <w:rFonts w:ascii="Times New Roman" w:hAnsi="Times New Roman" w:cs="Times New Roman"/>
          <w:sz w:val="28"/>
          <w:szCs w:val="28"/>
          <w:lang w:eastAsia="ru-RU"/>
        </w:rPr>
        <w:t>В дни праздничных утренников не проводятся мероприятия по специально моделируемой образовательной деятельности.</w:t>
      </w:r>
    </w:p>
    <w:p w:rsidR="005559FD" w:rsidRPr="00F62F8A" w:rsidRDefault="005559FD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18296" w:type="dxa"/>
        <w:tblInd w:w="-318" w:type="dxa"/>
        <w:tblLayout w:type="fixed"/>
        <w:tblCellMar>
          <w:left w:w="0" w:type="dxa"/>
          <w:right w:w="0" w:type="dxa"/>
        </w:tblCellMar>
        <w:tblLook w:val="04A0"/>
      </w:tblPr>
      <w:tblGrid>
        <w:gridCol w:w="2544"/>
        <w:gridCol w:w="1415"/>
        <w:gridCol w:w="11"/>
        <w:gridCol w:w="1260"/>
        <w:gridCol w:w="16"/>
        <w:gridCol w:w="123"/>
        <w:gridCol w:w="1137"/>
        <w:gridCol w:w="16"/>
        <w:gridCol w:w="1116"/>
        <w:gridCol w:w="18"/>
        <w:gridCol w:w="1275"/>
        <w:gridCol w:w="1418"/>
        <w:gridCol w:w="30"/>
        <w:gridCol w:w="7917"/>
      </w:tblGrid>
      <w:tr w:rsidR="001F512B" w:rsidRPr="00F62F8A" w:rsidTr="001F512B">
        <w:trPr>
          <w:gridAfter w:val="2"/>
          <w:wAfter w:w="7947" w:type="dxa"/>
          <w:trHeight w:val="282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4BACC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12B" w:rsidRPr="00F62F8A" w:rsidRDefault="001F512B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6387" w:type="dxa"/>
            <w:gridSpan w:val="10"/>
            <w:tcBorders>
              <w:top w:val="single" w:sz="4" w:space="0" w:color="auto"/>
              <w:left w:val="outset" w:sz="6" w:space="0" w:color="F0F0F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12B" w:rsidRPr="00F62F8A" w:rsidRDefault="001F512B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Наименование возрастных групп</w:t>
            </w:r>
          </w:p>
          <w:p w:rsidR="001F512B" w:rsidRPr="00F62F8A" w:rsidRDefault="001F512B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outset" w:sz="6" w:space="0" w:color="F0F0F0"/>
              <w:bottom w:val="single" w:sz="4" w:space="0" w:color="auto"/>
              <w:right w:val="single" w:sz="4" w:space="0" w:color="auto"/>
            </w:tcBorders>
          </w:tcPr>
          <w:p w:rsidR="001F512B" w:rsidRPr="00F62F8A" w:rsidRDefault="001F512B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1F512B" w:rsidRPr="00F62F8A" w:rsidTr="001F512B">
        <w:trPr>
          <w:gridAfter w:val="2"/>
          <w:wAfter w:w="7947" w:type="dxa"/>
          <w:trHeight w:val="1863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12B" w:rsidRPr="00F62F8A" w:rsidRDefault="001F512B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12B" w:rsidRPr="00F62F8A" w:rsidRDefault="001F512B" w:rsidP="001F512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Разновозрастная</w:t>
            </w:r>
          </w:p>
          <w:p w:rsidR="001F512B" w:rsidRPr="00F62F8A" w:rsidRDefault="001F512B" w:rsidP="001F512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 и 2 подгруппа раннего возраста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12B" w:rsidRPr="00F62F8A" w:rsidRDefault="001F512B" w:rsidP="001F512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62F8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2</w:t>
            </w:r>
            <w:r w:rsidRPr="00F62F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под</w:t>
            </w:r>
            <w:r w:rsidRPr="00F62F8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группа</w:t>
            </w:r>
          </w:p>
          <w:p w:rsidR="001F512B" w:rsidRPr="00F62F8A" w:rsidRDefault="001F512B" w:rsidP="001F512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раннего возраста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12B" w:rsidRPr="00F62F8A" w:rsidRDefault="001F512B" w:rsidP="001F512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Младшая подгруппа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12B" w:rsidRPr="00F62F8A" w:rsidRDefault="001F512B" w:rsidP="001F512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Средняя подгруппа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12B" w:rsidRPr="00F62F8A" w:rsidRDefault="001F512B" w:rsidP="001F512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Старшая подгруппа</w:t>
            </w:r>
          </w:p>
          <w:p w:rsidR="001F512B" w:rsidRPr="00F62F8A" w:rsidRDefault="001F512B" w:rsidP="001F512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F512B" w:rsidRDefault="001F512B" w:rsidP="001F512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1F512B" w:rsidRPr="00F62F8A" w:rsidRDefault="001F512B" w:rsidP="001F512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Подготовительная подгруппа</w:t>
            </w:r>
          </w:p>
        </w:tc>
      </w:tr>
      <w:tr w:rsidR="001F512B" w:rsidRPr="00F62F8A" w:rsidTr="001F512B">
        <w:trPr>
          <w:gridAfter w:val="2"/>
          <w:wAfter w:w="7947" w:type="dxa"/>
          <w:trHeight w:val="593"/>
        </w:trPr>
        <w:tc>
          <w:tcPr>
            <w:tcW w:w="2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12B" w:rsidRPr="00F62F8A" w:rsidRDefault="001F512B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Количество возрастных групп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12B" w:rsidRPr="00F62F8A" w:rsidRDefault="001F512B" w:rsidP="001F512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12B" w:rsidRPr="00F62F8A" w:rsidRDefault="001F512B" w:rsidP="001F512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12B" w:rsidRPr="00F62F8A" w:rsidRDefault="001F512B" w:rsidP="001F512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12B" w:rsidRPr="00F62F8A" w:rsidRDefault="001F512B" w:rsidP="001F512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12B" w:rsidRPr="00F62F8A" w:rsidRDefault="001F512B" w:rsidP="001F512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12B" w:rsidRPr="00F62F8A" w:rsidRDefault="001F512B" w:rsidP="001F512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</w:tr>
      <w:tr w:rsidR="001F512B" w:rsidRPr="00F62F8A" w:rsidTr="001F512B">
        <w:trPr>
          <w:gridAfter w:val="2"/>
          <w:wAfter w:w="7947" w:type="dxa"/>
          <w:trHeight w:val="406"/>
        </w:trPr>
        <w:tc>
          <w:tcPr>
            <w:tcW w:w="2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12B" w:rsidRPr="00F62F8A" w:rsidRDefault="001F512B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12B" w:rsidRPr="00F62F8A" w:rsidRDefault="001F512B" w:rsidP="001F512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2 группы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12B" w:rsidRPr="00F62F8A" w:rsidRDefault="001F512B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1F512B" w:rsidRPr="00F62F8A" w:rsidTr="001F512B">
        <w:trPr>
          <w:gridAfter w:val="2"/>
          <w:wAfter w:w="7947" w:type="dxa"/>
          <w:trHeight w:val="845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12B" w:rsidRPr="00F62F8A" w:rsidRDefault="001F512B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Объём образовательной нагрузки в неделю</w:t>
            </w:r>
          </w:p>
          <w:p w:rsidR="001F512B" w:rsidRPr="00F62F8A" w:rsidRDefault="001F512B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 кол/мин</w:t>
            </w:r>
            <w:proofErr w:type="gramStart"/>
            <w:r w:rsidRPr="00F62F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)</w:t>
            </w:r>
            <w:proofErr w:type="gramEnd"/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12B" w:rsidRPr="00F62F8A" w:rsidRDefault="001F512B" w:rsidP="001F512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62F8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10/</w:t>
            </w:r>
          </w:p>
          <w:p w:rsidR="001F512B" w:rsidRPr="00F62F8A" w:rsidRDefault="001F512B" w:rsidP="001F512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80-100</w:t>
            </w:r>
          </w:p>
        </w:tc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12B" w:rsidRPr="00F62F8A" w:rsidRDefault="001F512B" w:rsidP="001F512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62F8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10/</w:t>
            </w:r>
          </w:p>
          <w:p w:rsidR="001F512B" w:rsidRPr="00F62F8A" w:rsidRDefault="001F512B" w:rsidP="001F512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80-100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12B" w:rsidRPr="00F62F8A" w:rsidRDefault="001F512B" w:rsidP="001F512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10/150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12B" w:rsidRPr="00F62F8A" w:rsidRDefault="001F512B" w:rsidP="001F512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10/200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12B" w:rsidRPr="00F62F8A" w:rsidRDefault="001F512B" w:rsidP="001F512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13</w:t>
            </w:r>
            <w:r w:rsidRPr="00F62F8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/300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12B" w:rsidRDefault="001F512B" w:rsidP="001F512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1F512B" w:rsidRPr="00F62F8A" w:rsidRDefault="001F512B" w:rsidP="001F512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13/420</w:t>
            </w:r>
          </w:p>
        </w:tc>
      </w:tr>
      <w:tr w:rsidR="001F512B" w:rsidRPr="00F62F8A" w:rsidTr="001F512B">
        <w:trPr>
          <w:gridAfter w:val="1"/>
          <w:wAfter w:w="7917" w:type="dxa"/>
          <w:trHeight w:val="631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12B" w:rsidRPr="00F62F8A" w:rsidRDefault="001F512B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Объём образовательной нагрузки в год (кол)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12B" w:rsidRPr="00F62F8A" w:rsidRDefault="001F512B" w:rsidP="001F512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280 - 360</w:t>
            </w:r>
          </w:p>
        </w:tc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F512B" w:rsidRPr="00F62F8A" w:rsidRDefault="001F512B" w:rsidP="001F512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360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F512B" w:rsidRPr="00F62F8A" w:rsidRDefault="001F512B" w:rsidP="001F512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360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F512B" w:rsidRPr="00F62F8A" w:rsidRDefault="001F512B" w:rsidP="001F512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360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F512B" w:rsidRPr="00F62F8A" w:rsidRDefault="001F512B" w:rsidP="001F512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F512B" w:rsidRDefault="001F512B" w:rsidP="001F512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1F512B" w:rsidRDefault="001F512B" w:rsidP="001F512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1F512B" w:rsidRPr="00F62F8A" w:rsidRDefault="001F512B" w:rsidP="001F512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429</w:t>
            </w:r>
          </w:p>
        </w:tc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F512B" w:rsidRPr="00F62F8A" w:rsidRDefault="001F512B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468</w:t>
            </w:r>
          </w:p>
        </w:tc>
      </w:tr>
      <w:tr w:rsidR="001F512B" w:rsidRPr="00F62F8A" w:rsidTr="001F512B">
        <w:trPr>
          <w:gridAfter w:val="2"/>
          <w:wAfter w:w="7947" w:type="dxa"/>
          <w:trHeight w:val="274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12B" w:rsidRPr="00F62F8A" w:rsidRDefault="001F512B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Сроки проведения </w:t>
            </w:r>
            <w:r w:rsidRPr="00F62F8A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мониторинга достижений </w:t>
            </w: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детьми планируемых результатов освоения основной общеобразовательной программы дошкольного образования</w:t>
            </w:r>
            <w:r w:rsidRPr="00F62F8A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(без отрыва образовательной деятельности)</w:t>
            </w:r>
          </w:p>
        </w:tc>
        <w:tc>
          <w:tcPr>
            <w:tcW w:w="2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F512B" w:rsidRPr="00F62F8A" w:rsidRDefault="001F512B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49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12B" w:rsidRPr="00F62F8A" w:rsidRDefault="001F512B" w:rsidP="001F512B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с 16.05.20</w:t>
            </w:r>
            <w:r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21</w:t>
            </w:r>
            <w:r w:rsidRPr="00F62F8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г. по 23.05.20</w:t>
            </w:r>
            <w:r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22</w:t>
            </w:r>
            <w:r w:rsidRPr="00F62F8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г.</w:t>
            </w:r>
          </w:p>
        </w:tc>
      </w:tr>
      <w:tr w:rsidR="001F512B" w:rsidRPr="00F62F8A" w:rsidTr="001F512B">
        <w:trPr>
          <w:gridAfter w:val="2"/>
          <w:wAfter w:w="7947" w:type="dxa"/>
          <w:trHeight w:val="1455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12B" w:rsidRPr="00F62F8A" w:rsidRDefault="001F512B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Периодичность проведения </w:t>
            </w:r>
            <w:proofErr w:type="gramStart"/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родительских</w:t>
            </w:r>
            <w:proofErr w:type="gramEnd"/>
          </w:p>
          <w:p w:rsidR="001F512B" w:rsidRPr="00F62F8A" w:rsidRDefault="001F512B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собраний</w:t>
            </w:r>
          </w:p>
        </w:tc>
        <w:tc>
          <w:tcPr>
            <w:tcW w:w="2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F512B" w:rsidRPr="00F62F8A" w:rsidRDefault="001F512B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12B" w:rsidRPr="00F62F8A" w:rsidRDefault="001F512B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 собрание – октябрь</w:t>
            </w:r>
          </w:p>
          <w:p w:rsidR="001F512B" w:rsidRPr="00F62F8A" w:rsidRDefault="001F512B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 собрание – январь</w:t>
            </w:r>
          </w:p>
          <w:p w:rsidR="001F512B" w:rsidRPr="00F62F8A" w:rsidRDefault="001F512B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 собрание – апрель </w:t>
            </w:r>
          </w:p>
        </w:tc>
      </w:tr>
      <w:tr w:rsidR="001F512B" w:rsidRPr="00F62F8A" w:rsidTr="001F512B">
        <w:trPr>
          <w:trHeight w:val="3390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12B" w:rsidRPr="00F62F8A" w:rsidRDefault="001F512B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Праздничные </w:t>
            </w:r>
          </w:p>
          <w:p w:rsidR="001F512B" w:rsidRPr="00F62F8A" w:rsidRDefault="001F512B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(выходные) дни</w:t>
            </w:r>
          </w:p>
        </w:tc>
        <w:tc>
          <w:tcPr>
            <w:tcW w:w="2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F512B" w:rsidRPr="00F62F8A" w:rsidRDefault="001F512B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12B" w:rsidRPr="00F62F8A" w:rsidRDefault="001F512B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31 декабря,</w:t>
            </w:r>
            <w:r w:rsidR="003F412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F412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-9</w:t>
            </w: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января - Новогодние каникулы;</w:t>
            </w:r>
          </w:p>
          <w:p w:rsidR="001F512B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 </w:t>
            </w:r>
            <w:r w:rsidR="001F512B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февраля </w:t>
            </w:r>
            <w:r w:rsidR="001F512B"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="001F512B"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Сагаалган</w:t>
            </w:r>
            <w:proofErr w:type="spellEnd"/>
            <w:r w:rsidR="001F512B"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1F512B" w:rsidRPr="00F62F8A" w:rsidRDefault="001F512B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23 –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День Защиты Отечества</w:t>
            </w:r>
          </w:p>
          <w:p w:rsidR="001F512B" w:rsidRPr="00F62F8A" w:rsidRDefault="001F512B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8 марта – Международный женский день;</w:t>
            </w:r>
          </w:p>
          <w:p w:rsidR="001F512B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  <w:r w:rsidR="001F512B"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апреля-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1F512B"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мая – Праздник Весны и Труда;</w:t>
            </w:r>
          </w:p>
          <w:p w:rsidR="001F512B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7-10</w:t>
            </w:r>
            <w:r w:rsidR="001F512B"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мая – День Победы;</w:t>
            </w:r>
          </w:p>
          <w:p w:rsidR="001F512B" w:rsidRPr="00F62F8A" w:rsidRDefault="001F512B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F412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-12 июня – День России;</w:t>
            </w:r>
          </w:p>
          <w:p w:rsidR="001F512B" w:rsidRPr="00F62F8A" w:rsidRDefault="001F512B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4-6 ноября – День народного единства</w:t>
            </w:r>
          </w:p>
        </w:tc>
        <w:tc>
          <w:tcPr>
            <w:tcW w:w="7947" w:type="dxa"/>
            <w:gridSpan w:val="2"/>
            <w:vAlign w:val="center"/>
          </w:tcPr>
          <w:p w:rsidR="001F512B" w:rsidRPr="00F62F8A" w:rsidRDefault="001F512B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  27 февраля – День защитника Отечества,    н;</w:t>
            </w:r>
          </w:p>
          <w:p w:rsidR="001F512B" w:rsidRPr="00F62F8A" w:rsidRDefault="001F512B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F512B" w:rsidRPr="00F62F8A" w:rsidRDefault="001F512B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F512B" w:rsidRPr="00F62F8A" w:rsidRDefault="001F512B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F512B" w:rsidRPr="00F62F8A" w:rsidRDefault="001F512B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F512B" w:rsidRPr="00F62F8A" w:rsidRDefault="001F512B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F512B" w:rsidRPr="00F62F8A" w:rsidRDefault="001F512B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F512B" w:rsidRPr="00F62F8A" w:rsidRDefault="001F512B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F512B" w:rsidRPr="00F62F8A" w:rsidRDefault="001F512B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F512B" w:rsidRPr="00F62F8A" w:rsidRDefault="001F512B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tbl>
      <w:tblPr>
        <w:tblpPr w:leftFromText="180" w:rightFromText="180" w:topFromText="100" w:bottomFromText="100" w:vertAnchor="text" w:horzAnchor="margin" w:tblpXSpec="center" w:tblpY="-4941"/>
        <w:tblW w:w="1074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709"/>
        <w:gridCol w:w="1250"/>
        <w:gridCol w:w="550"/>
        <w:gridCol w:w="719"/>
        <w:gridCol w:w="13"/>
        <w:gridCol w:w="686"/>
        <w:gridCol w:w="850"/>
        <w:gridCol w:w="33"/>
        <w:gridCol w:w="1384"/>
        <w:gridCol w:w="1562"/>
        <w:gridCol w:w="1984"/>
      </w:tblGrid>
      <w:tr w:rsidR="003F4120" w:rsidRPr="00F62F8A" w:rsidTr="00F854F5">
        <w:trPr>
          <w:trHeight w:val="711"/>
        </w:trPr>
        <w:tc>
          <w:tcPr>
            <w:tcW w:w="107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Default="003F4120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F4120" w:rsidRDefault="003F4120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F4120" w:rsidRDefault="003F4120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Праздничные мероприятия и развлечения в соответствии с планами музыкального руководителя.</w:t>
            </w:r>
          </w:p>
        </w:tc>
        <w:bookmarkStart w:id="0" w:name="_GoBack"/>
        <w:bookmarkEnd w:id="0"/>
      </w:tr>
      <w:tr w:rsidR="003F4120" w:rsidRPr="00F62F8A" w:rsidTr="003F4120">
        <w:trPr>
          <w:trHeight w:val="1932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Разновозрастная</w:t>
            </w:r>
          </w:p>
          <w:p w:rsidR="003F4120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1и 2 группа раннего возраста</w:t>
            </w:r>
          </w:p>
          <w:p w:rsidR="003F4120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(1.5 – 3 г)</w:t>
            </w:r>
          </w:p>
        </w:tc>
        <w:tc>
          <w:tcPr>
            <w:tcW w:w="1418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 группа</w:t>
            </w:r>
          </w:p>
          <w:p w:rsidR="003F4120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раннего возраста</w:t>
            </w:r>
          </w:p>
          <w:p w:rsidR="003F4120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(2 – 3 г)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Младшая группа</w:t>
            </w:r>
          </w:p>
          <w:p w:rsidR="003F4120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(3 – 4 года)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F4120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Средняя группа</w:t>
            </w:r>
          </w:p>
          <w:p w:rsidR="003F4120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( 4 – 5 лет)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F4120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Старшая группа</w:t>
            </w:r>
          </w:p>
          <w:p w:rsidR="003F4120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(5 – 6 лет)</w:t>
            </w:r>
          </w:p>
          <w:p w:rsidR="003F4120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4120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F4120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F4120" w:rsidRDefault="003F4120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Подготовительная подгруппа</w:t>
            </w:r>
          </w:p>
          <w:p w:rsidR="003F4120" w:rsidRPr="00F62F8A" w:rsidRDefault="003F4120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(6-7 лет)</w:t>
            </w:r>
          </w:p>
        </w:tc>
      </w:tr>
      <w:tr w:rsidR="003F4120" w:rsidRPr="00F62F8A" w:rsidTr="00CA2122">
        <w:trPr>
          <w:cantSplit/>
          <w:trHeight w:val="468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Сентябрь 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9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День знаний</w:t>
            </w:r>
          </w:p>
        </w:tc>
      </w:tr>
      <w:tr w:rsidR="003F4120" w:rsidRPr="00F62F8A" w:rsidTr="00B45644">
        <w:trPr>
          <w:trHeight w:val="438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2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Осенние праздники</w:t>
            </w:r>
          </w:p>
        </w:tc>
      </w:tr>
      <w:tr w:rsidR="003F4120" w:rsidRPr="00F62F8A" w:rsidTr="005A3504">
        <w:trPr>
          <w:trHeight w:val="248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2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«Концерт для мам», посвященных Дню матери</w:t>
            </w:r>
          </w:p>
        </w:tc>
      </w:tr>
      <w:tr w:rsidR="003F4120" w:rsidRPr="00F62F8A" w:rsidTr="00B205C2">
        <w:trPr>
          <w:trHeight w:val="496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Декабрь </w:t>
            </w:r>
          </w:p>
        </w:tc>
        <w:tc>
          <w:tcPr>
            <w:tcW w:w="90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Новогодние утренники</w:t>
            </w:r>
          </w:p>
        </w:tc>
      </w:tr>
      <w:tr w:rsidR="003F4120" w:rsidRPr="00F62F8A" w:rsidTr="006B2D10">
        <w:trPr>
          <w:trHeight w:val="216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53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499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120" w:rsidRPr="00F62F8A" w:rsidRDefault="003F4120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Зимний спортивный праздник.</w:t>
            </w:r>
          </w:p>
        </w:tc>
      </w:tr>
      <w:tr w:rsidR="003F4120" w:rsidRPr="00F62F8A" w:rsidTr="00D60D6A">
        <w:trPr>
          <w:trHeight w:val="615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5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62F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Сагаалган</w:t>
            </w:r>
            <w:proofErr w:type="spellEnd"/>
          </w:p>
        </w:tc>
        <w:tc>
          <w:tcPr>
            <w:tcW w:w="65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Сагаалган</w:t>
            </w:r>
            <w:proofErr w:type="spellEnd"/>
          </w:p>
          <w:p w:rsidR="003F4120" w:rsidRPr="00F62F8A" w:rsidRDefault="003F4120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День Защитников Отечества</w:t>
            </w:r>
          </w:p>
        </w:tc>
      </w:tr>
      <w:tr w:rsidR="003F4120" w:rsidRPr="00F62F8A" w:rsidTr="00641116">
        <w:trPr>
          <w:trHeight w:val="412"/>
        </w:trPr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90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Праздники, посвященные Международному Женскому Дню</w:t>
            </w:r>
          </w:p>
        </w:tc>
      </w:tr>
      <w:tr w:rsidR="003F4120" w:rsidRPr="00F62F8A" w:rsidTr="000C6341">
        <w:trPr>
          <w:trHeight w:val="411"/>
        </w:trPr>
        <w:tc>
          <w:tcPr>
            <w:tcW w:w="1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120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78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Широкая Масленица (игры и забавы на улице)</w:t>
            </w:r>
          </w:p>
        </w:tc>
      </w:tr>
      <w:tr w:rsidR="003F4120" w:rsidRPr="00F62F8A" w:rsidTr="009D3B41">
        <w:trPr>
          <w:trHeight w:val="169"/>
        </w:trPr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41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Весна-красна</w:t>
            </w:r>
            <w:proofErr w:type="gramEnd"/>
          </w:p>
        </w:tc>
        <w:tc>
          <w:tcPr>
            <w:tcW w:w="4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Птицы </w:t>
            </w:r>
            <w:proofErr w:type="gramStart"/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–н</w:t>
            </w:r>
            <w:proofErr w:type="gramEnd"/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аши друзья</w:t>
            </w:r>
          </w:p>
        </w:tc>
      </w:tr>
      <w:tr w:rsidR="003F4120" w:rsidRPr="00F62F8A" w:rsidTr="00E4200F">
        <w:trPr>
          <w:trHeight w:val="168"/>
        </w:trPr>
        <w:tc>
          <w:tcPr>
            <w:tcW w:w="1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120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День земли</w:t>
            </w:r>
          </w:p>
        </w:tc>
      </w:tr>
      <w:tr w:rsidR="003F4120" w:rsidRPr="00F62F8A" w:rsidTr="00F81F06">
        <w:trPr>
          <w:trHeight w:val="601"/>
        </w:trPr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410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«День Победы»</w:t>
            </w:r>
          </w:p>
        </w:tc>
      </w:tr>
      <w:tr w:rsidR="003F4120" w:rsidRPr="00F62F8A" w:rsidTr="00E808DE">
        <w:trPr>
          <w:trHeight w:val="225"/>
        </w:trPr>
        <w:tc>
          <w:tcPr>
            <w:tcW w:w="1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120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0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120" w:rsidRPr="00F62F8A" w:rsidRDefault="003F4120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  <w:p w:rsidR="003F4120" w:rsidRPr="00F62F8A" w:rsidRDefault="003F4120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Праздник</w:t>
            </w:r>
          </w:p>
          <w:p w:rsidR="003F4120" w:rsidRPr="00F62F8A" w:rsidRDefault="003F4120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«До свиданья, детский сад»</w:t>
            </w:r>
          </w:p>
        </w:tc>
      </w:tr>
      <w:tr w:rsidR="003F4120" w:rsidRPr="00F62F8A" w:rsidTr="00D17D1A">
        <w:trPr>
          <w:trHeight w:val="709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F62F8A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Июнь </w:t>
            </w:r>
          </w:p>
        </w:tc>
        <w:tc>
          <w:tcPr>
            <w:tcW w:w="90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4120" w:rsidRPr="00F62F8A" w:rsidRDefault="003F4120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2F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Дню защиты детей.</w:t>
            </w:r>
          </w:p>
          <w:p w:rsidR="003F4120" w:rsidRPr="00F62F8A" w:rsidRDefault="003F4120" w:rsidP="003F4120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D35945" w:rsidRPr="00F62F8A" w:rsidRDefault="00D35945" w:rsidP="00F62F8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35945" w:rsidRPr="00F62F8A" w:rsidSect="00D359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84D8E"/>
    <w:rsid w:val="000C3966"/>
    <w:rsid w:val="001420BD"/>
    <w:rsid w:val="001B61CB"/>
    <w:rsid w:val="001F512B"/>
    <w:rsid w:val="00232161"/>
    <w:rsid w:val="00255E70"/>
    <w:rsid w:val="00256048"/>
    <w:rsid w:val="002658D4"/>
    <w:rsid w:val="002C43F0"/>
    <w:rsid w:val="003107FD"/>
    <w:rsid w:val="003D408C"/>
    <w:rsid w:val="003F4120"/>
    <w:rsid w:val="00480D94"/>
    <w:rsid w:val="00486474"/>
    <w:rsid w:val="004C65F1"/>
    <w:rsid w:val="004D06DF"/>
    <w:rsid w:val="00542CD4"/>
    <w:rsid w:val="005559FD"/>
    <w:rsid w:val="005A67B8"/>
    <w:rsid w:val="0060142D"/>
    <w:rsid w:val="006B31ED"/>
    <w:rsid w:val="007100A8"/>
    <w:rsid w:val="00725E26"/>
    <w:rsid w:val="007545EE"/>
    <w:rsid w:val="007821BF"/>
    <w:rsid w:val="00784D8E"/>
    <w:rsid w:val="007A478E"/>
    <w:rsid w:val="007B784D"/>
    <w:rsid w:val="007E7D05"/>
    <w:rsid w:val="007F511F"/>
    <w:rsid w:val="008E320A"/>
    <w:rsid w:val="008F6AC1"/>
    <w:rsid w:val="008F7700"/>
    <w:rsid w:val="0091145F"/>
    <w:rsid w:val="00A02161"/>
    <w:rsid w:val="00A8674C"/>
    <w:rsid w:val="00A9265A"/>
    <w:rsid w:val="00C46AFC"/>
    <w:rsid w:val="00C53C44"/>
    <w:rsid w:val="00C90F54"/>
    <w:rsid w:val="00CF592B"/>
    <w:rsid w:val="00D02302"/>
    <w:rsid w:val="00D1123D"/>
    <w:rsid w:val="00D35945"/>
    <w:rsid w:val="00D50B61"/>
    <w:rsid w:val="00D95C77"/>
    <w:rsid w:val="00DE1CFA"/>
    <w:rsid w:val="00E262E4"/>
    <w:rsid w:val="00E64993"/>
    <w:rsid w:val="00E9602D"/>
    <w:rsid w:val="00F043B8"/>
    <w:rsid w:val="00F62F8A"/>
    <w:rsid w:val="00FA2E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9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84D8E"/>
    <w:rPr>
      <w:b/>
      <w:bCs/>
    </w:rPr>
  </w:style>
  <w:style w:type="paragraph" w:styleId="a4">
    <w:name w:val="No Spacing"/>
    <w:uiPriority w:val="1"/>
    <w:qFormat/>
    <w:rsid w:val="005559F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0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2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24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8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768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906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339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0033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2682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3727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807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170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9262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5532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49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88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56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527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12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538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461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5018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8004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0069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8477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62569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07/relationships/stylesWithEffects" Target="stylesWithEffect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3BC8712553619447B3954C4C091BA029" ma:contentTypeVersion="0" ma:contentTypeDescription="Создание документа." ma:contentTypeScope="" ma:versionID="831f477cc93febb257c3426ce48b0f24">
  <xsd:schema xmlns:xsd="http://www.w3.org/2001/XMLSchema" xmlns:p="http://schemas.microsoft.com/office/2006/metadata/properties" targetNamespace="http://schemas.microsoft.com/office/2006/metadata/properties" ma:root="true" ma:fieldsID="53974d1da0c14f073d2cc649cae9f3e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4AC8A-3D0F-45A8-81E8-0C53E15D6FAA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C8CBFFC2-EBAE-43B1-83C5-DF0BC975D7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0EDAD2-66E0-413E-9FC4-9B4BEF271E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034547FF-1C3A-412A-B87D-0FB1015B3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4</Pages>
  <Words>687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 Windows</cp:lastModifiedBy>
  <cp:revision>12</cp:revision>
  <cp:lastPrinted>2021-11-10T13:58:00Z</cp:lastPrinted>
  <dcterms:created xsi:type="dcterms:W3CDTF">2013-12-20T10:21:00Z</dcterms:created>
  <dcterms:modified xsi:type="dcterms:W3CDTF">2021-11-10T13:59:00Z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0x0101003BC8712553619447B3954C4C091BA029</vt:lpwstr>
  </property>
</Properties>
</file>