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C70" w:rsidRPr="006B3C70" w:rsidRDefault="006B3C70" w:rsidP="006B3C70">
      <w:pPr>
        <w:jc w:val="center"/>
        <w:rPr>
          <w:rFonts w:ascii="Times New Roman" w:hAnsi="Times New Roman" w:cs="Times New Roman"/>
          <w:sz w:val="28"/>
          <w:szCs w:val="28"/>
        </w:rPr>
      </w:pPr>
      <w:r w:rsidRPr="006B3C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3334" cy="356444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34" cy="3564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C70" w:rsidRDefault="009B39E9" w:rsidP="006B3C70">
      <w:pPr>
        <w:jc w:val="center"/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Чагдурова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Евгения Валерьевна</w:t>
      </w:r>
    </w:p>
    <w:p w:rsidR="006B3C70" w:rsidRPr="006B3C70" w:rsidRDefault="006B3C70" w:rsidP="006B3C70">
      <w:pPr>
        <w:rPr>
          <w:rFonts w:ascii="Times New Roman" w:hAnsi="Times New Roman" w:cs="Times New Roman"/>
          <w:sz w:val="28"/>
          <w:szCs w:val="28"/>
        </w:rPr>
      </w:pPr>
      <w:r w:rsidRPr="006B3C70">
        <w:rPr>
          <w:rFonts w:ascii="Times New Roman" w:hAnsi="Times New Roman" w:cs="Times New Roman"/>
          <w:b/>
          <w:sz w:val="28"/>
          <w:szCs w:val="28"/>
        </w:rPr>
        <w:t>ДАТА РОЖДЕНИЯ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B39E9">
        <w:rPr>
          <w:rFonts w:ascii="Times New Roman" w:hAnsi="Times New Roman" w:cs="Times New Roman"/>
          <w:sz w:val="28"/>
          <w:szCs w:val="28"/>
        </w:rPr>
        <w:t>20 февраля 1978 года</w:t>
      </w:r>
    </w:p>
    <w:p w:rsidR="006B3C70" w:rsidRPr="006B3C70" w:rsidRDefault="006B3C70" w:rsidP="006B3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ОБРАЗОВАНИЕ</w:t>
      </w:r>
      <w:r w:rsidRPr="006B3C70">
        <w:rPr>
          <w:rFonts w:ascii="Times New Roman" w:hAnsi="Times New Roman" w:cs="Times New Roman"/>
          <w:b/>
          <w:sz w:val="28"/>
          <w:szCs w:val="28"/>
        </w:rPr>
        <w:t>:</w:t>
      </w:r>
      <w:r w:rsidR="00846354">
        <w:rPr>
          <w:rFonts w:ascii="Times New Roman" w:hAnsi="Times New Roman" w:cs="Times New Roman"/>
          <w:sz w:val="28"/>
          <w:szCs w:val="28"/>
        </w:rPr>
        <w:t xml:space="preserve">  Неоконченное-с</w:t>
      </w:r>
      <w:r w:rsidRPr="006B3C70">
        <w:rPr>
          <w:rFonts w:ascii="Times New Roman" w:hAnsi="Times New Roman" w:cs="Times New Roman"/>
          <w:sz w:val="28"/>
          <w:szCs w:val="28"/>
        </w:rPr>
        <w:t>редне-специальное</w:t>
      </w:r>
      <w:r w:rsidR="00E06967">
        <w:rPr>
          <w:rFonts w:ascii="Times New Roman" w:hAnsi="Times New Roman" w:cs="Times New Roman"/>
          <w:sz w:val="28"/>
          <w:szCs w:val="28"/>
        </w:rPr>
        <w:t xml:space="preserve"> образование</w:t>
      </w:r>
      <w:r w:rsidRPr="006B3C70">
        <w:rPr>
          <w:rFonts w:ascii="Times New Roman" w:hAnsi="Times New Roman" w:cs="Times New Roman"/>
          <w:sz w:val="28"/>
          <w:szCs w:val="28"/>
        </w:rPr>
        <w:t xml:space="preserve">, Бурятский республиканский педагогический колледж  г. Улан - Удэ </w:t>
      </w:r>
      <w:r>
        <w:rPr>
          <w:rFonts w:ascii="Times New Roman" w:hAnsi="Times New Roman" w:cs="Times New Roman"/>
          <w:sz w:val="28"/>
          <w:szCs w:val="28"/>
        </w:rPr>
        <w:t xml:space="preserve">  (2018</w:t>
      </w:r>
      <w:r w:rsidR="00846354">
        <w:rPr>
          <w:rFonts w:ascii="Times New Roman" w:hAnsi="Times New Roman" w:cs="Times New Roman"/>
          <w:sz w:val="28"/>
          <w:szCs w:val="28"/>
        </w:rPr>
        <w:t>-2021гг</w:t>
      </w:r>
      <w:r w:rsidRPr="006B3C70">
        <w:rPr>
          <w:rFonts w:ascii="Times New Roman" w:hAnsi="Times New Roman" w:cs="Times New Roman"/>
          <w:sz w:val="28"/>
          <w:szCs w:val="28"/>
        </w:rPr>
        <w:t>.)</w:t>
      </w:r>
    </w:p>
    <w:p w:rsidR="006B3C70" w:rsidRPr="006B3C70" w:rsidRDefault="006B3C70" w:rsidP="006B3C70">
      <w:pPr>
        <w:rPr>
          <w:rFonts w:ascii="Times New Roman" w:hAnsi="Times New Roman" w:cs="Times New Roman"/>
          <w:sz w:val="28"/>
          <w:szCs w:val="28"/>
        </w:rPr>
      </w:pPr>
      <w:r w:rsidRPr="006B3C70">
        <w:rPr>
          <w:rFonts w:ascii="Times New Roman" w:hAnsi="Times New Roman" w:cs="Times New Roman"/>
          <w:b/>
          <w:sz w:val="28"/>
          <w:szCs w:val="28"/>
        </w:rPr>
        <w:t>КВАЛИФИКАЦИЯ ПО ДИПЛОМУ</w:t>
      </w:r>
      <w:r w:rsidRPr="006B3C70">
        <w:rPr>
          <w:rFonts w:ascii="Times New Roman" w:hAnsi="Times New Roman" w:cs="Times New Roman"/>
          <w:sz w:val="28"/>
          <w:szCs w:val="28"/>
        </w:rPr>
        <w:t xml:space="preserve">: «Воспитатель дошкольных 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Pr="006B3C70">
        <w:rPr>
          <w:rFonts w:ascii="Times New Roman" w:hAnsi="Times New Roman" w:cs="Times New Roman"/>
          <w:sz w:val="28"/>
          <w:szCs w:val="28"/>
        </w:rPr>
        <w:t>учреждений»</w:t>
      </w:r>
    </w:p>
    <w:p w:rsidR="006B3C70" w:rsidRPr="006B3C70" w:rsidRDefault="006B3C70" w:rsidP="006B3C70">
      <w:pPr>
        <w:rPr>
          <w:rFonts w:ascii="Times New Roman" w:hAnsi="Times New Roman" w:cs="Times New Roman"/>
          <w:sz w:val="28"/>
          <w:szCs w:val="28"/>
        </w:rPr>
      </w:pPr>
      <w:r w:rsidRPr="006B3C70">
        <w:rPr>
          <w:rFonts w:ascii="Times New Roman" w:hAnsi="Times New Roman" w:cs="Times New Roman"/>
          <w:b/>
          <w:sz w:val="28"/>
          <w:szCs w:val="28"/>
        </w:rPr>
        <w:t>СПЕЦИАЛЬНОСТЬ:</w:t>
      </w:r>
      <w:r w:rsidRPr="006B3C70">
        <w:rPr>
          <w:rFonts w:ascii="Times New Roman" w:hAnsi="Times New Roman" w:cs="Times New Roman"/>
          <w:sz w:val="28"/>
          <w:szCs w:val="28"/>
        </w:rPr>
        <w:t xml:space="preserve"> «Дошкольное воспитание»</w:t>
      </w:r>
    </w:p>
    <w:p w:rsidR="006B3C70" w:rsidRPr="006B3C70" w:rsidRDefault="006B3C70" w:rsidP="006B3C70">
      <w:pPr>
        <w:rPr>
          <w:rFonts w:ascii="Times New Roman" w:hAnsi="Times New Roman" w:cs="Times New Roman"/>
          <w:sz w:val="28"/>
          <w:szCs w:val="28"/>
        </w:rPr>
      </w:pPr>
      <w:r w:rsidRPr="006B3C70">
        <w:rPr>
          <w:rFonts w:ascii="Times New Roman" w:hAnsi="Times New Roman" w:cs="Times New Roman"/>
          <w:b/>
          <w:sz w:val="28"/>
          <w:szCs w:val="28"/>
        </w:rPr>
        <w:t>ПЕДАГОГИЧЕСКИЙ СТАЖ</w:t>
      </w:r>
      <w:r w:rsidR="0084635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3333">
        <w:rPr>
          <w:rFonts w:ascii="Times New Roman" w:hAnsi="Times New Roman" w:cs="Times New Roman"/>
          <w:sz w:val="28"/>
          <w:szCs w:val="28"/>
        </w:rPr>
        <w:t xml:space="preserve">2 года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B3C70">
        <w:rPr>
          <w:rFonts w:ascii="Times New Roman" w:hAnsi="Times New Roman" w:cs="Times New Roman"/>
          <w:sz w:val="28"/>
          <w:szCs w:val="28"/>
        </w:rPr>
        <w:t>мес.</w:t>
      </w:r>
    </w:p>
    <w:p w:rsidR="006B3C70" w:rsidRPr="006B3C70" w:rsidRDefault="006B3C70" w:rsidP="006B3C70">
      <w:pPr>
        <w:rPr>
          <w:rFonts w:ascii="Times New Roman" w:hAnsi="Times New Roman" w:cs="Times New Roman"/>
          <w:sz w:val="28"/>
          <w:szCs w:val="28"/>
        </w:rPr>
      </w:pPr>
      <w:r w:rsidRPr="006B3C70">
        <w:rPr>
          <w:rFonts w:ascii="Times New Roman" w:hAnsi="Times New Roman" w:cs="Times New Roman"/>
          <w:b/>
          <w:sz w:val="28"/>
          <w:szCs w:val="28"/>
        </w:rPr>
        <w:t>СТАЖ РАБОТЫ В ДАННОМ УЧРЕЖДЕНИИ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F3333">
        <w:rPr>
          <w:rFonts w:ascii="Times New Roman" w:hAnsi="Times New Roman" w:cs="Times New Roman"/>
          <w:sz w:val="28"/>
          <w:szCs w:val="28"/>
        </w:rPr>
        <w:t>8 лет.</w:t>
      </w:r>
    </w:p>
    <w:p w:rsidR="006B3C70" w:rsidRDefault="006B3C70" w:rsidP="006B3C70">
      <w:pPr>
        <w:rPr>
          <w:rFonts w:ascii="Times New Roman" w:hAnsi="Times New Roman" w:cs="Times New Roman"/>
          <w:sz w:val="28"/>
          <w:szCs w:val="28"/>
        </w:rPr>
      </w:pPr>
      <w:r w:rsidRPr="006B3C70">
        <w:rPr>
          <w:rFonts w:ascii="Times New Roman" w:hAnsi="Times New Roman" w:cs="Times New Roman"/>
          <w:b/>
          <w:sz w:val="28"/>
          <w:szCs w:val="28"/>
        </w:rPr>
        <w:t>КВАЛИФИКАЦИОННАЯ КАТЕГОРИЯ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846354"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0E2B87" w:rsidRDefault="000E2B87" w:rsidP="006B3C70">
      <w:pPr>
        <w:rPr>
          <w:rFonts w:ascii="Times New Roman" w:hAnsi="Times New Roman" w:cs="Times New Roman"/>
          <w:sz w:val="28"/>
          <w:szCs w:val="28"/>
        </w:rPr>
      </w:pPr>
      <w:r w:rsidRPr="000E2B87">
        <w:rPr>
          <w:rFonts w:ascii="Times New Roman" w:hAnsi="Times New Roman" w:cs="Times New Roman"/>
          <w:b/>
          <w:sz w:val="28"/>
          <w:szCs w:val="28"/>
        </w:rPr>
        <w:t>НАГРАДЫ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E2B87">
        <w:rPr>
          <w:rFonts w:ascii="Times New Roman" w:hAnsi="Times New Roman" w:cs="Times New Roman"/>
          <w:sz w:val="28"/>
          <w:szCs w:val="28"/>
        </w:rPr>
        <w:t>Почетная грамота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Джидинский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BF3333" w:rsidRDefault="00BF3333" w:rsidP="00BF3333">
      <w:pPr>
        <w:rPr>
          <w:rFonts w:ascii="Times New Roman" w:hAnsi="Times New Roman" w:cs="Times New Roman"/>
          <w:b/>
          <w:sz w:val="28"/>
          <w:szCs w:val="28"/>
        </w:rPr>
      </w:pPr>
      <w:r w:rsidRPr="006B3C70">
        <w:rPr>
          <w:rFonts w:ascii="Times New Roman" w:hAnsi="Times New Roman" w:cs="Times New Roman"/>
          <w:b/>
          <w:sz w:val="28"/>
          <w:szCs w:val="28"/>
        </w:rPr>
        <w:t>СВЕДЕНИЯ О ПОВЫШЕНИИ  КВАЛИФИКАЦИИ:</w:t>
      </w:r>
    </w:p>
    <w:p w:rsidR="00BF3333" w:rsidRPr="00BF3333" w:rsidRDefault="00BF3333" w:rsidP="00BF33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09.12-13.12.2019 г. </w:t>
      </w:r>
      <w:r w:rsidRPr="00BF3333">
        <w:rPr>
          <w:rFonts w:ascii="Times New Roman" w:hAnsi="Times New Roman" w:cs="Times New Roman"/>
          <w:sz w:val="28"/>
          <w:szCs w:val="28"/>
        </w:rPr>
        <w:t xml:space="preserve">«Механизмы комплексной оценки качества дошкольного образования на основе шкал </w:t>
      </w:r>
      <w:r w:rsidRPr="00BF3333">
        <w:rPr>
          <w:rFonts w:ascii="Times New Roman" w:hAnsi="Times New Roman" w:cs="Times New Roman"/>
          <w:sz w:val="28"/>
          <w:szCs w:val="28"/>
          <w:lang w:val="en-US"/>
        </w:rPr>
        <w:t>ECERS</w:t>
      </w:r>
      <w:r w:rsidRPr="00BF3333">
        <w:rPr>
          <w:rFonts w:ascii="Times New Roman" w:hAnsi="Times New Roman" w:cs="Times New Roman"/>
          <w:sz w:val="28"/>
          <w:szCs w:val="28"/>
        </w:rPr>
        <w:t>-</w:t>
      </w:r>
      <w:r w:rsidRPr="00BF333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F3333">
        <w:rPr>
          <w:rFonts w:ascii="Times New Roman" w:hAnsi="Times New Roman" w:cs="Times New Roman"/>
          <w:sz w:val="28"/>
          <w:szCs w:val="28"/>
        </w:rPr>
        <w:t>».</w:t>
      </w:r>
    </w:p>
    <w:p w:rsidR="000E2B87" w:rsidRDefault="00BF3333" w:rsidP="006B3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25.09.2020 г. </w:t>
      </w:r>
      <w:r w:rsidRPr="00BF3333">
        <w:rPr>
          <w:rFonts w:ascii="Times New Roman" w:hAnsi="Times New Roman" w:cs="Times New Roman"/>
          <w:sz w:val="28"/>
          <w:szCs w:val="28"/>
        </w:rPr>
        <w:t>Слет молодых педагогов ДОО «Диалог с детством»</w:t>
      </w:r>
    </w:p>
    <w:p w:rsidR="006B3C70" w:rsidRPr="00576078" w:rsidRDefault="00BF3333" w:rsidP="006B3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13.12.2020 г. – Тотальный тест «Доступная среда»</w:t>
      </w:r>
    </w:p>
    <w:p w:rsidR="006B3C70" w:rsidRPr="006B3C70" w:rsidRDefault="006B3C70" w:rsidP="006B3C70">
      <w:pPr>
        <w:rPr>
          <w:rFonts w:ascii="Times New Roman" w:hAnsi="Times New Roman" w:cs="Times New Roman"/>
          <w:b/>
          <w:sz w:val="28"/>
          <w:szCs w:val="28"/>
        </w:rPr>
      </w:pPr>
      <w:r w:rsidRPr="006B3C70">
        <w:rPr>
          <w:rFonts w:ascii="Times New Roman" w:hAnsi="Times New Roman" w:cs="Times New Roman"/>
          <w:b/>
          <w:sz w:val="28"/>
          <w:szCs w:val="28"/>
        </w:rPr>
        <w:lastRenderedPageBreak/>
        <w:t>МОЁ ЖИЗНЕННОЕ КРЕДО:</w:t>
      </w:r>
    </w:p>
    <w:p w:rsidR="006B3C70" w:rsidRPr="006B3C70" w:rsidRDefault="006B3C70" w:rsidP="006B3C70">
      <w:pPr>
        <w:rPr>
          <w:rFonts w:ascii="Times New Roman" w:hAnsi="Times New Roman" w:cs="Times New Roman"/>
          <w:sz w:val="28"/>
          <w:szCs w:val="28"/>
        </w:rPr>
      </w:pPr>
      <w:r w:rsidRPr="00576078">
        <w:rPr>
          <w:rFonts w:ascii="Times New Roman" w:hAnsi="Times New Roman" w:cs="Times New Roman"/>
          <w:b/>
          <w:sz w:val="28"/>
          <w:szCs w:val="28"/>
        </w:rPr>
        <w:t xml:space="preserve"> Музыка</w:t>
      </w:r>
      <w:r w:rsidRPr="006B3C70">
        <w:rPr>
          <w:rFonts w:ascii="Times New Roman" w:hAnsi="Times New Roman" w:cs="Times New Roman"/>
          <w:sz w:val="28"/>
          <w:szCs w:val="28"/>
        </w:rPr>
        <w:t xml:space="preserve"> – это самая приятная, прекрасная и доступная форма общения взрослого и ребёнка. Мы вместе с детьми мечтаем, фантазируем, уносимся в мир сказок, в мир музыки. Мы вводим маленького человека в этот мир, воспитываем у него на основе музыки добрые и высокие чувства.</w:t>
      </w:r>
    </w:p>
    <w:p w:rsidR="006B3C70" w:rsidRPr="006B3C70" w:rsidRDefault="006B3C70" w:rsidP="006B3C70">
      <w:pPr>
        <w:rPr>
          <w:rFonts w:ascii="Times New Roman" w:hAnsi="Times New Roman" w:cs="Times New Roman"/>
          <w:sz w:val="28"/>
          <w:szCs w:val="28"/>
        </w:rPr>
      </w:pPr>
    </w:p>
    <w:p w:rsidR="006B3C70" w:rsidRPr="006B3C70" w:rsidRDefault="006B3C70" w:rsidP="006B3C70">
      <w:pPr>
        <w:rPr>
          <w:rFonts w:ascii="Times New Roman" w:hAnsi="Times New Roman" w:cs="Times New Roman"/>
          <w:sz w:val="28"/>
          <w:szCs w:val="28"/>
        </w:rPr>
      </w:pPr>
      <w:r w:rsidRPr="00576078">
        <w:rPr>
          <w:rFonts w:ascii="Times New Roman" w:hAnsi="Times New Roman" w:cs="Times New Roman"/>
          <w:b/>
          <w:sz w:val="28"/>
          <w:szCs w:val="28"/>
        </w:rPr>
        <w:t>Музыка</w:t>
      </w:r>
      <w:r w:rsidRPr="006B3C70">
        <w:rPr>
          <w:rFonts w:ascii="Times New Roman" w:hAnsi="Times New Roman" w:cs="Times New Roman"/>
          <w:sz w:val="28"/>
          <w:szCs w:val="28"/>
        </w:rPr>
        <w:t xml:space="preserve"> - становится для детей доступным средством выражения настроений, мыслей, чувств. Велика сила эмоционального и нравственного воздействия музыки, и важно переживать её в движении.</w:t>
      </w:r>
    </w:p>
    <w:p w:rsidR="006B3C70" w:rsidRPr="006B3C70" w:rsidRDefault="006B3C70" w:rsidP="006B3C70">
      <w:pPr>
        <w:rPr>
          <w:rFonts w:ascii="Times New Roman" w:hAnsi="Times New Roman" w:cs="Times New Roman"/>
          <w:sz w:val="28"/>
          <w:szCs w:val="28"/>
        </w:rPr>
      </w:pPr>
    </w:p>
    <w:p w:rsidR="00D32C17" w:rsidRPr="006B3C70" w:rsidRDefault="006B3C70" w:rsidP="006B3C70">
      <w:pPr>
        <w:rPr>
          <w:rFonts w:ascii="Times New Roman" w:hAnsi="Times New Roman" w:cs="Times New Roman"/>
          <w:sz w:val="28"/>
          <w:szCs w:val="28"/>
        </w:rPr>
      </w:pPr>
      <w:r w:rsidRPr="006B3C70">
        <w:rPr>
          <w:rFonts w:ascii="Times New Roman" w:hAnsi="Times New Roman" w:cs="Times New Roman"/>
          <w:sz w:val="28"/>
          <w:szCs w:val="28"/>
        </w:rPr>
        <w:t>Музыкальная деятельность дошкольников – это различные способы, средства познания детьми музыкального искусства (а через него и окружающей жизни, и самого себя), с помощью которого осуществляется и общее развитие.</w:t>
      </w:r>
    </w:p>
    <w:sectPr w:rsidR="00D32C17" w:rsidRPr="006B3C70" w:rsidSect="00754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4764"/>
    <w:rsid w:val="00051358"/>
    <w:rsid w:val="000822E8"/>
    <w:rsid w:val="000A0C35"/>
    <w:rsid w:val="000A1BAB"/>
    <w:rsid w:val="000C50B1"/>
    <w:rsid w:val="000C53BF"/>
    <w:rsid w:val="000D3E87"/>
    <w:rsid w:val="000E2B87"/>
    <w:rsid w:val="000E4093"/>
    <w:rsid w:val="000F529D"/>
    <w:rsid w:val="00103655"/>
    <w:rsid w:val="001051C4"/>
    <w:rsid w:val="00107E20"/>
    <w:rsid w:val="0011252B"/>
    <w:rsid w:val="00116887"/>
    <w:rsid w:val="00132067"/>
    <w:rsid w:val="00136DEF"/>
    <w:rsid w:val="00146AF2"/>
    <w:rsid w:val="00151973"/>
    <w:rsid w:val="001642B7"/>
    <w:rsid w:val="00177924"/>
    <w:rsid w:val="001C24A8"/>
    <w:rsid w:val="001C2DD4"/>
    <w:rsid w:val="001C66F1"/>
    <w:rsid w:val="001D180E"/>
    <w:rsid w:val="001D4B8C"/>
    <w:rsid w:val="001D5C79"/>
    <w:rsid w:val="00216961"/>
    <w:rsid w:val="00222B07"/>
    <w:rsid w:val="0024496B"/>
    <w:rsid w:val="0025029C"/>
    <w:rsid w:val="00264D53"/>
    <w:rsid w:val="00266312"/>
    <w:rsid w:val="002A35CD"/>
    <w:rsid w:val="002B4A9E"/>
    <w:rsid w:val="002D1035"/>
    <w:rsid w:val="002E0431"/>
    <w:rsid w:val="002E08B6"/>
    <w:rsid w:val="002F1ED0"/>
    <w:rsid w:val="002F338B"/>
    <w:rsid w:val="0031234A"/>
    <w:rsid w:val="003131D7"/>
    <w:rsid w:val="0032364A"/>
    <w:rsid w:val="00342712"/>
    <w:rsid w:val="00342816"/>
    <w:rsid w:val="00344764"/>
    <w:rsid w:val="00373A49"/>
    <w:rsid w:val="003A5336"/>
    <w:rsid w:val="003C0E33"/>
    <w:rsid w:val="003D169B"/>
    <w:rsid w:val="00402142"/>
    <w:rsid w:val="00402A09"/>
    <w:rsid w:val="00404D31"/>
    <w:rsid w:val="00412448"/>
    <w:rsid w:val="00420B92"/>
    <w:rsid w:val="0043725B"/>
    <w:rsid w:val="00442A01"/>
    <w:rsid w:val="004457D9"/>
    <w:rsid w:val="00464183"/>
    <w:rsid w:val="004A564C"/>
    <w:rsid w:val="004B2B5D"/>
    <w:rsid w:val="004C362E"/>
    <w:rsid w:val="004C5CBC"/>
    <w:rsid w:val="004D1029"/>
    <w:rsid w:val="004D2687"/>
    <w:rsid w:val="004D45A1"/>
    <w:rsid w:val="004E46A4"/>
    <w:rsid w:val="004F4231"/>
    <w:rsid w:val="00516400"/>
    <w:rsid w:val="00527733"/>
    <w:rsid w:val="00530BE1"/>
    <w:rsid w:val="00540BE5"/>
    <w:rsid w:val="00541318"/>
    <w:rsid w:val="00576078"/>
    <w:rsid w:val="005C0229"/>
    <w:rsid w:val="005C19B4"/>
    <w:rsid w:val="005E6BF8"/>
    <w:rsid w:val="006010ED"/>
    <w:rsid w:val="0060262F"/>
    <w:rsid w:val="00606698"/>
    <w:rsid w:val="00655903"/>
    <w:rsid w:val="0066213A"/>
    <w:rsid w:val="00671C9E"/>
    <w:rsid w:val="00676A87"/>
    <w:rsid w:val="00683C2C"/>
    <w:rsid w:val="00691DE0"/>
    <w:rsid w:val="006945F4"/>
    <w:rsid w:val="006A0C0F"/>
    <w:rsid w:val="006A190E"/>
    <w:rsid w:val="006B3C70"/>
    <w:rsid w:val="006B460D"/>
    <w:rsid w:val="006C2440"/>
    <w:rsid w:val="006D687E"/>
    <w:rsid w:val="006F0F73"/>
    <w:rsid w:val="006F7DBB"/>
    <w:rsid w:val="00701144"/>
    <w:rsid w:val="00703DC2"/>
    <w:rsid w:val="00724A59"/>
    <w:rsid w:val="0072583F"/>
    <w:rsid w:val="00746A9E"/>
    <w:rsid w:val="007527F9"/>
    <w:rsid w:val="00754BEE"/>
    <w:rsid w:val="00757F2F"/>
    <w:rsid w:val="0077431B"/>
    <w:rsid w:val="007A5326"/>
    <w:rsid w:val="007D104F"/>
    <w:rsid w:val="007F03D6"/>
    <w:rsid w:val="00800374"/>
    <w:rsid w:val="00846354"/>
    <w:rsid w:val="00847CE5"/>
    <w:rsid w:val="00857E85"/>
    <w:rsid w:val="0086000E"/>
    <w:rsid w:val="00860DE1"/>
    <w:rsid w:val="0087533D"/>
    <w:rsid w:val="0087583B"/>
    <w:rsid w:val="0087704F"/>
    <w:rsid w:val="00894F8A"/>
    <w:rsid w:val="008973AD"/>
    <w:rsid w:val="008A03D5"/>
    <w:rsid w:val="008A0ACC"/>
    <w:rsid w:val="008B2D53"/>
    <w:rsid w:val="008E65E6"/>
    <w:rsid w:val="008F1A98"/>
    <w:rsid w:val="00964377"/>
    <w:rsid w:val="009712C7"/>
    <w:rsid w:val="00974644"/>
    <w:rsid w:val="00996C8C"/>
    <w:rsid w:val="009B39E9"/>
    <w:rsid w:val="009E120A"/>
    <w:rsid w:val="009F2F6D"/>
    <w:rsid w:val="00A010CE"/>
    <w:rsid w:val="00A348A8"/>
    <w:rsid w:val="00A40270"/>
    <w:rsid w:val="00A803FB"/>
    <w:rsid w:val="00A96E25"/>
    <w:rsid w:val="00AD3A8F"/>
    <w:rsid w:val="00AE187A"/>
    <w:rsid w:val="00B10D02"/>
    <w:rsid w:val="00B160D9"/>
    <w:rsid w:val="00B37519"/>
    <w:rsid w:val="00B448AC"/>
    <w:rsid w:val="00B56DE0"/>
    <w:rsid w:val="00B7361E"/>
    <w:rsid w:val="00B86061"/>
    <w:rsid w:val="00B93B22"/>
    <w:rsid w:val="00B96FE8"/>
    <w:rsid w:val="00BA4900"/>
    <w:rsid w:val="00BC5F69"/>
    <w:rsid w:val="00BF0538"/>
    <w:rsid w:val="00BF1867"/>
    <w:rsid w:val="00BF3333"/>
    <w:rsid w:val="00BF79C1"/>
    <w:rsid w:val="00C07037"/>
    <w:rsid w:val="00C11B16"/>
    <w:rsid w:val="00C12B30"/>
    <w:rsid w:val="00C63A0B"/>
    <w:rsid w:val="00C75AA4"/>
    <w:rsid w:val="00C87C39"/>
    <w:rsid w:val="00C90EB3"/>
    <w:rsid w:val="00CD352F"/>
    <w:rsid w:val="00D177EC"/>
    <w:rsid w:val="00D32C17"/>
    <w:rsid w:val="00D32D14"/>
    <w:rsid w:val="00D46F48"/>
    <w:rsid w:val="00D6054B"/>
    <w:rsid w:val="00D92144"/>
    <w:rsid w:val="00D930B5"/>
    <w:rsid w:val="00D9602E"/>
    <w:rsid w:val="00DA6EEA"/>
    <w:rsid w:val="00DF214D"/>
    <w:rsid w:val="00E06967"/>
    <w:rsid w:val="00E2480F"/>
    <w:rsid w:val="00E46C2A"/>
    <w:rsid w:val="00E62A32"/>
    <w:rsid w:val="00E7262E"/>
    <w:rsid w:val="00E8010B"/>
    <w:rsid w:val="00EB3759"/>
    <w:rsid w:val="00EB7F7B"/>
    <w:rsid w:val="00EC6206"/>
    <w:rsid w:val="00ED359C"/>
    <w:rsid w:val="00ED5A88"/>
    <w:rsid w:val="00F34517"/>
    <w:rsid w:val="00F36932"/>
    <w:rsid w:val="00F42AEE"/>
    <w:rsid w:val="00F438CF"/>
    <w:rsid w:val="00F44425"/>
    <w:rsid w:val="00F628C2"/>
    <w:rsid w:val="00F85D2C"/>
    <w:rsid w:val="00FC3D90"/>
    <w:rsid w:val="00FD0994"/>
    <w:rsid w:val="00FE2110"/>
    <w:rsid w:val="00FF54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B3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3C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B3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3C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9</cp:revision>
  <dcterms:created xsi:type="dcterms:W3CDTF">2018-02-04T07:13:00Z</dcterms:created>
  <dcterms:modified xsi:type="dcterms:W3CDTF">2020-12-22T08:15:00Z</dcterms:modified>
</cp:coreProperties>
</file>